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F69E7" w14:textId="77777777" w:rsidR="006A3C03" w:rsidRPr="00926295" w:rsidRDefault="006A3C03" w:rsidP="006A3C03">
      <w:pPr>
        <w:jc w:val="center"/>
        <w:rPr>
          <w:b/>
          <w:bCs/>
        </w:rPr>
      </w:pPr>
      <w:r w:rsidRPr="00926295">
        <w:rPr>
          <w:b/>
          <w:bCs/>
        </w:rPr>
        <w:t>PLAN DE TRABAJO PERIODO  2024 /2027</w:t>
      </w:r>
    </w:p>
    <w:p w14:paraId="485EBD6D" w14:textId="77777777" w:rsidR="006A3C03" w:rsidRPr="00926295" w:rsidRDefault="006A3C03" w:rsidP="006A3C03">
      <w:pPr>
        <w:jc w:val="center"/>
        <w:rPr>
          <w:b/>
          <w:bCs/>
        </w:rPr>
      </w:pPr>
      <w:r w:rsidRPr="00926295">
        <w:rPr>
          <w:b/>
          <w:bCs/>
        </w:rPr>
        <w:t xml:space="preserve">H. AYUNTAMIENTO DE HUICHAPAN, HGO. </w:t>
      </w:r>
    </w:p>
    <w:p w14:paraId="7595D7D6" w14:textId="77777777" w:rsidR="006A3C03" w:rsidRPr="00926295" w:rsidRDefault="006A3C03" w:rsidP="006A3C03">
      <w:pPr>
        <w:jc w:val="center"/>
        <w:rPr>
          <w:b/>
          <w:bCs/>
        </w:rPr>
      </w:pPr>
      <w:r w:rsidRPr="00926295">
        <w:rPr>
          <w:b/>
          <w:bCs/>
        </w:rPr>
        <w:t>REGIDOR PROFR. FILIBERTO MEJIA GOMEZ</w:t>
      </w:r>
    </w:p>
    <w:p w14:paraId="10861366" w14:textId="77777777" w:rsidR="006A3C03" w:rsidRPr="00926295" w:rsidRDefault="006A3C03" w:rsidP="006A3C03">
      <w:pPr>
        <w:jc w:val="center"/>
        <w:rPr>
          <w:b/>
          <w:bCs/>
        </w:rPr>
      </w:pPr>
      <w:r w:rsidRPr="00926295">
        <w:rPr>
          <w:b/>
          <w:bCs/>
        </w:rPr>
        <w:t>COMISIONES DE CABILDO:</w:t>
      </w:r>
    </w:p>
    <w:p w14:paraId="02A2DDD7" w14:textId="77777777" w:rsidR="006A3C03" w:rsidRDefault="006A3C03" w:rsidP="006A3C03">
      <w:pPr>
        <w:jc w:val="both"/>
        <w:rPr>
          <w:b/>
          <w:bCs/>
          <w:sz w:val="16"/>
          <w:szCs w:val="16"/>
        </w:rPr>
      </w:pPr>
      <w:r w:rsidRPr="00926295">
        <w:rPr>
          <w:b/>
          <w:bCs/>
        </w:rPr>
        <w:t>A</w:t>
      </w:r>
      <w:r w:rsidRPr="0020566B">
        <w:rPr>
          <w:b/>
          <w:bCs/>
          <w:sz w:val="16"/>
          <w:szCs w:val="16"/>
        </w:rPr>
        <w:t xml:space="preserve">) DESARROLLO AGROPECUARIO: INTEGRANTES PRESIDENTE PROFR.   FILIBERTO MEJIA GOMEZ, ING. ISRAEL BAUTISTA SUAREZ. C.  GUADALUPE MEJIA </w:t>
      </w:r>
    </w:p>
    <w:p w14:paraId="3D2533E8" w14:textId="77777777" w:rsidR="006A3C03" w:rsidRPr="0020566B" w:rsidRDefault="006A3C03" w:rsidP="006A3C03">
      <w:pPr>
        <w:jc w:val="both"/>
        <w:rPr>
          <w:b/>
          <w:bCs/>
          <w:sz w:val="16"/>
          <w:szCs w:val="16"/>
        </w:rPr>
      </w:pPr>
      <w:r w:rsidRPr="0020566B">
        <w:rPr>
          <w:b/>
          <w:bCs/>
          <w:sz w:val="16"/>
          <w:szCs w:val="16"/>
        </w:rPr>
        <w:t>B) DESARROLLO ECONOMICO:  PRESIDENTE PROFR. FILIBERTO MEJIA GOMEZ, ING. DANIEL OLVERA MEJIA C.P MIRIAM NAYELLY MEJIA TREJO</w:t>
      </w:r>
    </w:p>
    <w:p w14:paraId="57452AF7" w14:textId="77777777" w:rsidR="006A3C03" w:rsidRPr="0020566B" w:rsidRDefault="006A3C03" w:rsidP="006A3C03">
      <w:pPr>
        <w:jc w:val="both"/>
        <w:rPr>
          <w:b/>
          <w:bCs/>
          <w:sz w:val="16"/>
          <w:szCs w:val="16"/>
        </w:rPr>
      </w:pPr>
      <w:r w:rsidRPr="0020566B">
        <w:rPr>
          <w:b/>
          <w:bCs/>
          <w:sz w:val="16"/>
          <w:szCs w:val="16"/>
        </w:rPr>
        <w:t xml:space="preserve">C) COMERCIO Y ABASTO: PRESIDENTE PROFR. FILIBERTO MEJIA GOMEZ, PROFRA. ALMA CASTILLA MORALES SRA. BLANCA ESTELA MEJIA </w:t>
      </w:r>
    </w:p>
    <w:p w14:paraId="138E34DA" w14:textId="77777777" w:rsidR="006A3C03" w:rsidRPr="0020566B" w:rsidRDefault="006A3C03" w:rsidP="006A3C03">
      <w:pPr>
        <w:jc w:val="both"/>
        <w:rPr>
          <w:sz w:val="16"/>
          <w:szCs w:val="16"/>
        </w:rPr>
      </w:pPr>
      <w:r w:rsidRPr="0020566B">
        <w:rPr>
          <w:sz w:val="16"/>
          <w:szCs w:val="16"/>
        </w:rPr>
        <w:t>COMO REGIDOR MUNICIPAL NUESTRAS FACULTADES Y OBLIGACI0NES ESTA EN PROPONER AL H. AYUNTAMIENTO DE HUICHAPAPAN, HGO. TAREAS QUE SE CONSIDERAN CONVENIENTES PARA LOGRAR MEJORAS EN EL MUNICIPIO ATENDIENDO CADA UNA DE LAS COMISIONES QUE ME FUERON ENCOMIENDAS, VIGILANDO EL TRABAJO ADMINISTRATIVOY DE CAMPO QUE ESTA BAJO NUESTRA RESPONSABILIDADASI COMO PROMOVER LA PARTICIPACION DE GESTION DE NUESTROS COMPAÑEROS INTEGRANTES DEL CABILDO ANTE LAS INSTANCIAS FEDERALES, ESTATALES, ORGANIZACIONES NO GUBERNAMENTALES, ADEMAS DE LA VINCULACION CON DIVERSOS SECTORES PRODUCTIVOS EN TODAS LAS RAMAS DEL QUEHACER PUBLICO.</w:t>
      </w:r>
    </w:p>
    <w:p w14:paraId="518E50FB" w14:textId="77777777" w:rsidR="006A3C03" w:rsidRPr="0020566B" w:rsidRDefault="006A3C03" w:rsidP="006A3C03">
      <w:pPr>
        <w:jc w:val="both"/>
        <w:rPr>
          <w:b/>
          <w:bCs/>
          <w:sz w:val="16"/>
          <w:szCs w:val="16"/>
        </w:rPr>
      </w:pPr>
      <w:r w:rsidRPr="0020566B">
        <w:rPr>
          <w:b/>
          <w:bCs/>
          <w:sz w:val="16"/>
          <w:szCs w:val="16"/>
        </w:rPr>
        <w:t>VISION</w:t>
      </w:r>
    </w:p>
    <w:p w14:paraId="5BC59974" w14:textId="77777777" w:rsidR="006A3C03" w:rsidRPr="0020566B" w:rsidRDefault="006A3C03" w:rsidP="006A3C03">
      <w:pPr>
        <w:jc w:val="both"/>
        <w:rPr>
          <w:sz w:val="16"/>
          <w:szCs w:val="16"/>
        </w:rPr>
      </w:pPr>
      <w:r w:rsidRPr="0020566B">
        <w:rPr>
          <w:sz w:val="16"/>
          <w:szCs w:val="16"/>
        </w:rPr>
        <w:t>SER UN MUNICIPIO QUE COLABORE EN DONDE LAS INICIATIVAS Y ACCIONES TENGAN COMO FINALIDAD EL BENEFICIO Y ELVAR LA CALIDAD DE VIDA DE LAS FAMILIAS HUICHAPENSES PRIMERO LOS POBRES.</w:t>
      </w:r>
    </w:p>
    <w:p w14:paraId="469CE30A" w14:textId="77777777" w:rsidR="006A3C03" w:rsidRPr="0020566B" w:rsidRDefault="006A3C03" w:rsidP="006A3C03">
      <w:pPr>
        <w:jc w:val="both"/>
        <w:rPr>
          <w:b/>
          <w:bCs/>
          <w:sz w:val="16"/>
          <w:szCs w:val="16"/>
        </w:rPr>
      </w:pPr>
      <w:r w:rsidRPr="0020566B">
        <w:rPr>
          <w:b/>
          <w:bCs/>
          <w:sz w:val="16"/>
          <w:szCs w:val="16"/>
        </w:rPr>
        <w:t>MISION</w:t>
      </w:r>
    </w:p>
    <w:p w14:paraId="0BBEBFB1" w14:textId="77777777" w:rsidR="006A3C03" w:rsidRPr="0020566B" w:rsidRDefault="006A3C03" w:rsidP="006A3C03">
      <w:pPr>
        <w:jc w:val="both"/>
        <w:rPr>
          <w:sz w:val="16"/>
          <w:szCs w:val="16"/>
        </w:rPr>
      </w:pPr>
      <w:r w:rsidRPr="0020566B">
        <w:rPr>
          <w:sz w:val="16"/>
          <w:szCs w:val="16"/>
        </w:rPr>
        <w:t>ATRAVES DEL TRABAJO PARTICIPTIVO CON LA CIUDADANIA ADOPTAR NUEVOS VALORES EN LA ADMINISTRACION PUBLICA COMO: CERO CORRUPCION, ABATIR EL REZAGO DE LOS QUE MENOS TIENEN, ATENDER LA NECESIADADES BASICAS DE LA POBLACION MAS VULNERABLE CON EL PROPOSITO DE CONTRIBUIR EN EL DESARROLLO SOCIAL, ECONOMICO Y PRODUCTIVO DE LOS HABITANTES DE NUESTRO MUNICIPIO, ENCONTRAR LAS ALTERNATIVAS FUNCIONALES QUE LES FACILITEN MEJOR BIENESTAR EN DE CADA UNOS DE SUS HABITANTES DE LA POBLACION.</w:t>
      </w:r>
    </w:p>
    <w:p w14:paraId="2FCCA099" w14:textId="77777777" w:rsidR="006A3C03" w:rsidRPr="0020566B" w:rsidRDefault="006A3C03" w:rsidP="006A3C03">
      <w:pPr>
        <w:jc w:val="both"/>
        <w:rPr>
          <w:b/>
          <w:bCs/>
          <w:sz w:val="16"/>
          <w:szCs w:val="16"/>
        </w:rPr>
      </w:pPr>
      <w:r w:rsidRPr="0020566B">
        <w:rPr>
          <w:b/>
          <w:bCs/>
          <w:sz w:val="16"/>
          <w:szCs w:val="16"/>
        </w:rPr>
        <w:t>VALORACION DESARROLLO AGROPECUARIO</w:t>
      </w:r>
    </w:p>
    <w:p w14:paraId="5839E95E" w14:textId="77777777" w:rsidR="006A3C03" w:rsidRPr="0020566B" w:rsidRDefault="006A3C03" w:rsidP="006A3C03">
      <w:pPr>
        <w:jc w:val="both"/>
        <w:rPr>
          <w:sz w:val="16"/>
          <w:szCs w:val="16"/>
        </w:rPr>
      </w:pPr>
      <w:r w:rsidRPr="0020566B">
        <w:rPr>
          <w:sz w:val="16"/>
          <w:szCs w:val="16"/>
        </w:rPr>
        <w:t>UNO DE LOS GRANDES PROBLEMAS DEL CAMPO EN HUICHAPAN A SIDO LA FALTA DE APOYO A LOS PRODUCTORES AGRICOLAS, GANADEROS, ACUICOLAS ETC. POR PARTE DE LAS ADMINISTRACIONES MUNICIPALES PASADAS LA MAYOR PARTE DE LOS PRODUCTORES  AGRICOLAS ES DE TEMPORAL ES DECIR  DE SUBSISTENCIA PARA SU PROPIO CONSUMO ANTE LA FALTA DE CAPACITACION A ESTE SECTOR PARA PODER APROVECHAR LA POCA AGUA PLUVIAL QUE CAR EN NUESTRO MUNICIPIO, CON LOS AGUAJES LLENOS DE TIERRA AL IGUAL QUE LAS PRESAS O BORDOS, POR LO TANTO SU COSECHA ES MUY POCA ANTE EL COSTO- BENEFICIO MUCHOS PRODUCTORES PREFIEREN ABANDONAR SUS TIERRAS Y DEDICARSE A OTRAS AREAS LABORALES MAS REDITUABLES ECONOMICAMENTE.</w:t>
      </w:r>
    </w:p>
    <w:p w14:paraId="40BAA88B" w14:textId="77777777" w:rsidR="006A3C03" w:rsidRPr="0020566B" w:rsidRDefault="006A3C03" w:rsidP="006A3C03">
      <w:pPr>
        <w:jc w:val="both"/>
        <w:rPr>
          <w:sz w:val="16"/>
          <w:szCs w:val="16"/>
        </w:rPr>
      </w:pPr>
      <w:r w:rsidRPr="0020566B">
        <w:rPr>
          <w:sz w:val="16"/>
          <w:szCs w:val="16"/>
        </w:rPr>
        <w:t>LOS PRODUCTORES DE CARNE TAMBIEN SUFREN ANTE ESTE PROBLEMA GLOBAL COMPRAR PASTURAS MUY CARAS, ALIMENTOS PARA SU GANADO DE IGUAL MANERA, MEDICAMENTOS POR LAS NUBES, FALTA DE AGUA EN SUS ABREBADEROS COMPRALA ES MUY CARA E INSUFICIENTE POR EL ALTO CONSUMO DE SUS ANIMALES CADA UNO TOMA ALREDEDOR DE 50 O 60 LITROS, Y SI SUMAMOS QUE EL PRECIO DE ESTE RPODUCTO ES MUY BARATO AQUÍ LOS QUE GANAN SON LOS INTERMEDIARIOS.</w:t>
      </w:r>
    </w:p>
    <w:p w14:paraId="53E0BDD4" w14:textId="77777777" w:rsidR="006A3C03" w:rsidRPr="0020566B" w:rsidRDefault="006A3C03" w:rsidP="006A3C03">
      <w:pPr>
        <w:jc w:val="both"/>
        <w:rPr>
          <w:sz w:val="16"/>
          <w:szCs w:val="16"/>
        </w:rPr>
      </w:pPr>
      <w:r w:rsidRPr="0020566B">
        <w:rPr>
          <w:sz w:val="16"/>
          <w:szCs w:val="16"/>
        </w:rPr>
        <w:t>BUSCAREMOS EN COORDINACION CON EL DIRECTOR DE ESTA AREA TRABAJAR PARA LA GESTION DE RECURSOS Y APOYOS DE GOBIERNO MUNICIPAL, ESTATAL O FEDERAL PARA MEJORA EL DESARROLLO RURAL SUSTENTABLE, OPTIMIZAR EL USO DEL AGUA, MEJORAR LA CALIDAD DE LA SEMILLAS, QUE SE LES PROPORCIONE FERTILIZANTES PARA ELEVAR LA PRODUCCION DE LAS DIFERENTES SIEMBRAS COMO SON EL: FRIJOL, MAIZ, CALABAZA, AVENA, JOTIMATE, TOMATE ETC. CON EL ACOMPAÑAMIENTO TECNICO  DE INGENIEROS TANTO AGRONOMOS COMO MEDICOS VETERINARIOS ZOOTECNISTAS MEJORAR LA CALIDAD DEL GANADO, INSEMINACION ARTIFICIAL, VACUNACION DEL GANADO, EN FIN UNA SERIE DE ESTRATEGIAS QUE SE PUEDEN APLICAR PARA COAYUVAR EN LA OBTENCION DE TENER MEJORES COSECHAS Y ENGORDAS DE GANADO DE CALIDAD</w:t>
      </w:r>
    </w:p>
    <w:p w14:paraId="2229DD4A" w14:textId="77777777" w:rsidR="00EA1B4A" w:rsidRDefault="00EA1B4A">
      <w:r>
        <w:br w:type="page"/>
      </w:r>
    </w:p>
    <w:p w14:paraId="6FDF45FB" w14:textId="4ABBD010" w:rsidR="006A3C03" w:rsidRDefault="006A3C03" w:rsidP="006A3C03">
      <w:pPr>
        <w:jc w:val="center"/>
      </w:pPr>
      <w:r>
        <w:lastRenderedPageBreak/>
        <w:t xml:space="preserve">ACCIONES PROPUESTAS </w:t>
      </w:r>
    </w:p>
    <w:tbl>
      <w:tblPr>
        <w:tblStyle w:val="Tablaconcuadrcula"/>
        <w:tblW w:w="0" w:type="auto"/>
        <w:tblLook w:val="04A0" w:firstRow="1" w:lastRow="0" w:firstColumn="1" w:lastColumn="0" w:noHBand="0" w:noVBand="1"/>
      </w:tblPr>
      <w:tblGrid>
        <w:gridCol w:w="1975"/>
        <w:gridCol w:w="2196"/>
        <w:gridCol w:w="2473"/>
        <w:gridCol w:w="2184"/>
      </w:tblGrid>
      <w:tr w:rsidR="006A3C03" w14:paraId="4B00164B" w14:textId="77777777" w:rsidTr="00D348D8">
        <w:tc>
          <w:tcPr>
            <w:tcW w:w="1619" w:type="dxa"/>
          </w:tcPr>
          <w:p w14:paraId="638C9176" w14:textId="77777777" w:rsidR="006A3C03" w:rsidRDefault="006A3C03" w:rsidP="00D348D8">
            <w:pPr>
              <w:jc w:val="center"/>
            </w:pPr>
            <w:r>
              <w:t>COORD. AGRICULTURA</w:t>
            </w:r>
          </w:p>
        </w:tc>
        <w:tc>
          <w:tcPr>
            <w:tcW w:w="2282" w:type="dxa"/>
          </w:tcPr>
          <w:p w14:paraId="22B54FA2" w14:textId="77777777" w:rsidR="006A3C03" w:rsidRDefault="006A3C03" w:rsidP="00D348D8">
            <w:pPr>
              <w:jc w:val="center"/>
            </w:pPr>
            <w:r>
              <w:t>COORD.GANADERA</w:t>
            </w:r>
          </w:p>
        </w:tc>
        <w:tc>
          <w:tcPr>
            <w:tcW w:w="2615" w:type="dxa"/>
          </w:tcPr>
          <w:p w14:paraId="20BCC5AE" w14:textId="77777777" w:rsidR="006A3C03" w:rsidRDefault="006A3C03" w:rsidP="00D348D8">
            <w:pPr>
              <w:jc w:val="center"/>
            </w:pPr>
            <w:r>
              <w:t>CORD. DE DESARROLLO</w:t>
            </w:r>
          </w:p>
        </w:tc>
        <w:tc>
          <w:tcPr>
            <w:tcW w:w="2312" w:type="dxa"/>
          </w:tcPr>
          <w:p w14:paraId="04F87729" w14:textId="77777777" w:rsidR="006A3C03" w:rsidRDefault="006A3C03" w:rsidP="00D348D8">
            <w:r>
              <w:t>COORD. PROYECTOS</w:t>
            </w:r>
          </w:p>
        </w:tc>
      </w:tr>
      <w:tr w:rsidR="006A3C03" w14:paraId="741FE743" w14:textId="77777777" w:rsidTr="00D348D8">
        <w:tc>
          <w:tcPr>
            <w:tcW w:w="1619" w:type="dxa"/>
          </w:tcPr>
          <w:p w14:paraId="5D641023" w14:textId="77777777" w:rsidR="006A3C03" w:rsidRDefault="006A3C03" w:rsidP="00D348D8">
            <w:pPr>
              <w:jc w:val="both"/>
            </w:pPr>
            <w:r>
              <w:t>1.-productores y ganaderos Agrícolas 95% tienen registro en el CARD</w:t>
            </w:r>
          </w:p>
          <w:p w14:paraId="62CC0733" w14:textId="77777777" w:rsidR="006A3C03" w:rsidRDefault="006A3C03" w:rsidP="00D348D8">
            <w:pPr>
              <w:jc w:val="both"/>
            </w:pPr>
            <w:r>
              <w:t>2.-se sugiere tener plan de desarrollo ejidal</w:t>
            </w:r>
          </w:p>
          <w:p w14:paraId="483D0C5D" w14:textId="77777777" w:rsidR="006A3C03" w:rsidRDefault="006A3C03" w:rsidP="00D348D8">
            <w:pPr>
              <w:jc w:val="both"/>
            </w:pPr>
            <w:r>
              <w:t>3.- generar parcelas demostrativas de producción</w:t>
            </w:r>
          </w:p>
          <w:p w14:paraId="691027A5" w14:textId="77777777" w:rsidR="006A3C03" w:rsidRDefault="006A3C03" w:rsidP="00D348D8">
            <w:pPr>
              <w:jc w:val="both"/>
            </w:pPr>
            <w:r>
              <w:t>4.-checar el uso del suelo agrícola para el pastoreo.</w:t>
            </w:r>
          </w:p>
          <w:p w14:paraId="2BCDD94E" w14:textId="77777777" w:rsidR="006A3C03" w:rsidRDefault="006A3C03" w:rsidP="00D348D8">
            <w:pPr>
              <w:jc w:val="both"/>
            </w:pPr>
            <w:r>
              <w:t>5.- acompañamiento técnico para el mejoramiento de semillas, plagas, etc.</w:t>
            </w:r>
          </w:p>
          <w:p w14:paraId="1316628D" w14:textId="77777777" w:rsidR="006A3C03" w:rsidRDefault="006A3C03" w:rsidP="00D348D8">
            <w:pPr>
              <w:jc w:val="both"/>
            </w:pPr>
            <w:r>
              <w:t>6.- PROPONER TENER UNA PARCELA DEMOSTRATIVA CON SIEMBRA DE MAIZ DIVERSAS VARIEDADES, FRIJOL, DIVERSAS VARIEDADES, AVENA ETC.</w:t>
            </w:r>
          </w:p>
          <w:p w14:paraId="5CCF6D33" w14:textId="77777777" w:rsidR="006A3C03" w:rsidRDefault="006A3C03" w:rsidP="00D348D8">
            <w:pPr>
              <w:jc w:val="both"/>
            </w:pPr>
            <w:r>
              <w:t>6.- duplicar la productividad agrícola y aplicar prácticas agrícolas sustentables.</w:t>
            </w:r>
          </w:p>
          <w:p w14:paraId="1C9D1D4A" w14:textId="77777777" w:rsidR="006A3C03" w:rsidRDefault="006A3C03" w:rsidP="00D348D8">
            <w:pPr>
              <w:jc w:val="both"/>
            </w:pPr>
            <w:r>
              <w:t>7.- agricultura sustentable:</w:t>
            </w:r>
          </w:p>
          <w:p w14:paraId="5279589A" w14:textId="77777777" w:rsidR="006A3C03" w:rsidRDefault="006A3C03" w:rsidP="00D348D8">
            <w:pPr>
              <w:jc w:val="both"/>
            </w:pPr>
            <w:r>
              <w:t>A) Fertilización integral.</w:t>
            </w:r>
          </w:p>
          <w:p w14:paraId="1448F90B" w14:textId="77777777" w:rsidR="006A3C03" w:rsidRDefault="006A3C03" w:rsidP="00D348D8">
            <w:pPr>
              <w:jc w:val="both"/>
            </w:pPr>
            <w:r>
              <w:t>B) Manejo integral de plagas.</w:t>
            </w:r>
          </w:p>
          <w:p w14:paraId="4E86E074" w14:textId="77777777" w:rsidR="006A3C03" w:rsidRDefault="006A3C03" w:rsidP="00D348D8">
            <w:pPr>
              <w:jc w:val="both"/>
            </w:pPr>
            <w:r>
              <w:t>C) uso eficiente de agua de riego.</w:t>
            </w:r>
          </w:p>
          <w:p w14:paraId="275DAA98" w14:textId="77777777" w:rsidR="006A3C03" w:rsidRDefault="006A3C03" w:rsidP="00D348D8">
            <w:pPr>
              <w:jc w:val="both"/>
            </w:pPr>
            <w:r>
              <w:lastRenderedPageBreak/>
              <w:t>D) Incorpora ración de la agricultura de precisión.</w:t>
            </w:r>
          </w:p>
          <w:p w14:paraId="4F6644A3" w14:textId="77777777" w:rsidR="006A3C03" w:rsidRDefault="006A3C03" w:rsidP="00D348D8">
            <w:pPr>
              <w:jc w:val="both"/>
            </w:pPr>
            <w:r>
              <w:t>E)  Agricultura de temporal, riego y familiar.</w:t>
            </w:r>
          </w:p>
          <w:p w14:paraId="2163FCA1" w14:textId="77777777" w:rsidR="006A3C03" w:rsidRDefault="006A3C03" w:rsidP="00D348D8">
            <w:pPr>
              <w:jc w:val="both"/>
            </w:pPr>
            <w:r>
              <w:t>F) Invernaderos y viveros.</w:t>
            </w:r>
          </w:p>
          <w:p w14:paraId="13DF770C" w14:textId="77777777" w:rsidR="006A3C03" w:rsidRDefault="006A3C03" w:rsidP="00D348D8">
            <w:pPr>
              <w:jc w:val="both"/>
            </w:pPr>
            <w:r>
              <w:t>G) Granos y semillas.</w:t>
            </w:r>
          </w:p>
          <w:p w14:paraId="7EE6B091" w14:textId="77777777" w:rsidR="006A3C03" w:rsidRDefault="006A3C03" w:rsidP="00D348D8">
            <w:pPr>
              <w:jc w:val="both"/>
            </w:pPr>
            <w:r>
              <w:t>H) Forrajes</w:t>
            </w:r>
          </w:p>
          <w:p w14:paraId="7310A721" w14:textId="77777777" w:rsidR="006A3C03" w:rsidRDefault="006A3C03" w:rsidP="00D348D8">
            <w:pPr>
              <w:jc w:val="both"/>
            </w:pPr>
            <w:r>
              <w:t xml:space="preserve"> 8.- Agricultura sustentable, eficiente y climatológicamente inteligente</w:t>
            </w:r>
          </w:p>
          <w:p w14:paraId="60E891F3" w14:textId="77777777" w:rsidR="006A3C03" w:rsidRDefault="006A3C03" w:rsidP="00D348D8">
            <w:pPr>
              <w:jc w:val="both"/>
            </w:pPr>
          </w:p>
          <w:p w14:paraId="553405F2" w14:textId="77777777" w:rsidR="006A3C03" w:rsidRDefault="006A3C03" w:rsidP="00D348D8">
            <w:pPr>
              <w:jc w:val="both"/>
            </w:pPr>
          </w:p>
        </w:tc>
        <w:tc>
          <w:tcPr>
            <w:tcW w:w="2282" w:type="dxa"/>
          </w:tcPr>
          <w:p w14:paraId="47D4F99E" w14:textId="77777777" w:rsidR="006A3C03" w:rsidRDefault="006A3C03" w:rsidP="00D348D8">
            <w:pPr>
              <w:pStyle w:val="Prrafodelista"/>
              <w:numPr>
                <w:ilvl w:val="0"/>
                <w:numId w:val="1"/>
              </w:numPr>
              <w:jc w:val="both"/>
            </w:pPr>
            <w:r>
              <w:lastRenderedPageBreak/>
              <w:t>Capacitación para vacunar el ganado.</w:t>
            </w:r>
          </w:p>
          <w:p w14:paraId="50790108" w14:textId="77777777" w:rsidR="006A3C03" w:rsidRDefault="006A3C03" w:rsidP="00D348D8">
            <w:pPr>
              <w:pStyle w:val="Prrafodelista"/>
              <w:numPr>
                <w:ilvl w:val="0"/>
                <w:numId w:val="1"/>
              </w:numPr>
              <w:jc w:val="both"/>
            </w:pPr>
            <w:r>
              <w:t>Capacitación para inseminar el ganado.</w:t>
            </w:r>
          </w:p>
          <w:p w14:paraId="4D29798E" w14:textId="77777777" w:rsidR="006A3C03" w:rsidRDefault="006A3C03" w:rsidP="00D348D8">
            <w:pPr>
              <w:pStyle w:val="Prrafodelista"/>
              <w:numPr>
                <w:ilvl w:val="0"/>
                <w:numId w:val="1"/>
              </w:numPr>
              <w:jc w:val="both"/>
            </w:pPr>
            <w:r>
              <w:t xml:space="preserve">Checar el impacto en cada ejido del uso del suelo en la ganadería. </w:t>
            </w:r>
          </w:p>
          <w:p w14:paraId="4B291AC5" w14:textId="77777777" w:rsidR="006A3C03" w:rsidRDefault="006A3C03" w:rsidP="00D348D8">
            <w:pPr>
              <w:pStyle w:val="Prrafodelista"/>
              <w:numPr>
                <w:ilvl w:val="0"/>
                <w:numId w:val="1"/>
              </w:numPr>
              <w:jc w:val="both"/>
            </w:pPr>
            <w:r>
              <w:t>como poder trabajar los potreros sustentables.</w:t>
            </w:r>
          </w:p>
          <w:p w14:paraId="02F4DDC6" w14:textId="77777777" w:rsidR="006A3C03" w:rsidRDefault="006A3C03" w:rsidP="00D348D8">
            <w:pPr>
              <w:pStyle w:val="Prrafodelista"/>
              <w:numPr>
                <w:ilvl w:val="0"/>
                <w:numId w:val="1"/>
              </w:numPr>
              <w:jc w:val="both"/>
            </w:pPr>
            <w:r>
              <w:t>Adquirir algunos sementales de ser posible por parte del ayuntamiento</w:t>
            </w:r>
          </w:p>
          <w:p w14:paraId="06EC9F1E" w14:textId="77777777" w:rsidR="006A3C03" w:rsidRDefault="006A3C03" w:rsidP="00D348D8">
            <w:pPr>
              <w:pStyle w:val="Prrafodelista"/>
              <w:numPr>
                <w:ilvl w:val="0"/>
                <w:numId w:val="1"/>
              </w:numPr>
              <w:jc w:val="both"/>
            </w:pPr>
            <w:r>
              <w:t>En conjunto con los productores tener mesas de trabajo con tablajeros para mejorar en precio de la carne</w:t>
            </w:r>
          </w:p>
          <w:p w14:paraId="3EA0FF7E" w14:textId="77777777" w:rsidR="006A3C03" w:rsidRDefault="006A3C03" w:rsidP="00D348D8">
            <w:pPr>
              <w:pStyle w:val="Prrafodelista"/>
              <w:numPr>
                <w:ilvl w:val="0"/>
                <w:numId w:val="1"/>
              </w:numPr>
              <w:jc w:val="both"/>
            </w:pPr>
            <w:r>
              <w:t>Explotación de animales en general.</w:t>
            </w:r>
          </w:p>
          <w:p w14:paraId="41765B15" w14:textId="77777777" w:rsidR="006A3C03" w:rsidRDefault="006A3C03" w:rsidP="006A3C03">
            <w:pPr>
              <w:pStyle w:val="Prrafodelista"/>
              <w:numPr>
                <w:ilvl w:val="0"/>
                <w:numId w:val="5"/>
              </w:numPr>
              <w:jc w:val="both"/>
            </w:pPr>
            <w:r>
              <w:t>Bovinos</w:t>
            </w:r>
          </w:p>
          <w:p w14:paraId="749108C5" w14:textId="77777777" w:rsidR="006A3C03" w:rsidRDefault="006A3C03" w:rsidP="006A3C03">
            <w:pPr>
              <w:pStyle w:val="Prrafodelista"/>
              <w:numPr>
                <w:ilvl w:val="0"/>
                <w:numId w:val="5"/>
              </w:numPr>
              <w:jc w:val="both"/>
            </w:pPr>
            <w:r>
              <w:t>Ovinos</w:t>
            </w:r>
          </w:p>
          <w:p w14:paraId="7B0A6D17" w14:textId="77777777" w:rsidR="006A3C03" w:rsidRDefault="006A3C03" w:rsidP="006A3C03">
            <w:pPr>
              <w:pStyle w:val="Prrafodelista"/>
              <w:numPr>
                <w:ilvl w:val="0"/>
                <w:numId w:val="5"/>
              </w:numPr>
              <w:jc w:val="both"/>
            </w:pPr>
            <w:r>
              <w:t>Caprinos</w:t>
            </w:r>
          </w:p>
          <w:p w14:paraId="5A08118D" w14:textId="77777777" w:rsidR="006A3C03" w:rsidRDefault="006A3C03" w:rsidP="006A3C03">
            <w:pPr>
              <w:pStyle w:val="Prrafodelista"/>
              <w:numPr>
                <w:ilvl w:val="0"/>
                <w:numId w:val="5"/>
              </w:numPr>
              <w:jc w:val="both"/>
            </w:pPr>
            <w:r>
              <w:t>Porcinos</w:t>
            </w:r>
          </w:p>
          <w:p w14:paraId="0296345B" w14:textId="77777777" w:rsidR="006A3C03" w:rsidRDefault="006A3C03" w:rsidP="006A3C03">
            <w:pPr>
              <w:pStyle w:val="Prrafodelista"/>
              <w:numPr>
                <w:ilvl w:val="0"/>
                <w:numId w:val="5"/>
              </w:numPr>
              <w:jc w:val="both"/>
            </w:pPr>
            <w:r>
              <w:t>Aves de postura</w:t>
            </w:r>
          </w:p>
          <w:p w14:paraId="57632A46" w14:textId="77777777" w:rsidR="006A3C03" w:rsidRDefault="006A3C03" w:rsidP="006A3C03">
            <w:pPr>
              <w:pStyle w:val="Prrafodelista"/>
              <w:numPr>
                <w:ilvl w:val="0"/>
                <w:numId w:val="5"/>
              </w:numPr>
              <w:jc w:val="both"/>
            </w:pPr>
            <w:r>
              <w:t>Conejos</w:t>
            </w:r>
          </w:p>
          <w:p w14:paraId="1259A783" w14:textId="77777777" w:rsidR="006A3C03" w:rsidRDefault="006A3C03" w:rsidP="00D348D8">
            <w:pPr>
              <w:pStyle w:val="Prrafodelista"/>
              <w:numPr>
                <w:ilvl w:val="0"/>
                <w:numId w:val="1"/>
              </w:numPr>
              <w:jc w:val="both"/>
            </w:pPr>
            <w:r>
              <w:t>La importancia del sector agropecuario es de prever alimentos a la sociedad.</w:t>
            </w:r>
          </w:p>
          <w:p w14:paraId="147BFC2C" w14:textId="77777777" w:rsidR="006A3C03" w:rsidRDefault="006A3C03" w:rsidP="00D348D8">
            <w:pPr>
              <w:jc w:val="both"/>
            </w:pPr>
            <w:r>
              <w:t>9.-ganaderia regenerativa.</w:t>
            </w:r>
          </w:p>
          <w:p w14:paraId="7385E492" w14:textId="77777777" w:rsidR="006A3C03" w:rsidRDefault="006A3C03" w:rsidP="00D348D8">
            <w:pPr>
              <w:jc w:val="both"/>
            </w:pPr>
            <w:r>
              <w:lastRenderedPageBreak/>
              <w:t>10.- capacitación, mejoramiento genético, sanidad y sanidad.</w:t>
            </w:r>
          </w:p>
          <w:p w14:paraId="729EA4E7" w14:textId="77777777" w:rsidR="006A3C03" w:rsidRDefault="006A3C03" w:rsidP="00D348D8">
            <w:pPr>
              <w:jc w:val="both"/>
            </w:pPr>
            <w:r>
              <w:t>10.- empresas para el desarrollo rural , plan 11.- plan municipal para el desarrollo rural sustentable.</w:t>
            </w:r>
          </w:p>
        </w:tc>
        <w:tc>
          <w:tcPr>
            <w:tcW w:w="2615" w:type="dxa"/>
          </w:tcPr>
          <w:p w14:paraId="4B293977" w14:textId="77777777" w:rsidR="006A3C03" w:rsidRDefault="006A3C03" w:rsidP="006A3C03">
            <w:pPr>
              <w:pStyle w:val="Prrafodelista"/>
              <w:numPr>
                <w:ilvl w:val="0"/>
                <w:numId w:val="7"/>
              </w:numPr>
            </w:pPr>
            <w:r>
              <w:lastRenderedPageBreak/>
              <w:t>Programación de proyectos productivos</w:t>
            </w:r>
          </w:p>
          <w:p w14:paraId="078E5457" w14:textId="77777777" w:rsidR="006A3C03" w:rsidRDefault="006A3C03" w:rsidP="006A3C03">
            <w:pPr>
              <w:pStyle w:val="Prrafodelista"/>
              <w:numPr>
                <w:ilvl w:val="0"/>
                <w:numId w:val="7"/>
              </w:numPr>
            </w:pPr>
            <w:r>
              <w:t>Reunión con comisariados de manera mensual o bimestral.</w:t>
            </w:r>
          </w:p>
          <w:p w14:paraId="7A46335E" w14:textId="77777777" w:rsidR="006A3C03" w:rsidRDefault="006A3C03" w:rsidP="006A3C03">
            <w:pPr>
              <w:pStyle w:val="Prrafodelista"/>
              <w:numPr>
                <w:ilvl w:val="0"/>
                <w:numId w:val="7"/>
              </w:numPr>
            </w:pPr>
            <w:r>
              <w:t>Organizar los trabajos con los ejidatarios.</w:t>
            </w:r>
          </w:p>
          <w:p w14:paraId="722D8BF7" w14:textId="77777777" w:rsidR="006A3C03" w:rsidRDefault="006A3C03" w:rsidP="006A3C03">
            <w:pPr>
              <w:pStyle w:val="Prrafodelista"/>
              <w:numPr>
                <w:ilvl w:val="0"/>
                <w:numId w:val="7"/>
              </w:numPr>
            </w:pPr>
            <w:r>
              <w:t>Estudio integral del ejido (canales y escurrideras etc.)</w:t>
            </w:r>
          </w:p>
          <w:p w14:paraId="585F7572" w14:textId="77777777" w:rsidR="006A3C03" w:rsidRDefault="006A3C03" w:rsidP="006A3C03">
            <w:pPr>
              <w:pStyle w:val="Prrafodelista"/>
              <w:numPr>
                <w:ilvl w:val="0"/>
                <w:numId w:val="7"/>
              </w:numPr>
            </w:pPr>
            <w:r>
              <w:t xml:space="preserve">Buscar convenios de colaboración con instituciones de nivel superior para que sus estudiantes puedan realizar su servicio social en el campo de Huichapan, o sus </w:t>
            </w:r>
            <w:proofErr w:type="spellStart"/>
            <w:r>
              <w:t>atos</w:t>
            </w:r>
            <w:proofErr w:type="spellEnd"/>
            <w:r>
              <w:t xml:space="preserve"> de ganado.</w:t>
            </w:r>
          </w:p>
          <w:p w14:paraId="612973D9" w14:textId="77777777" w:rsidR="006A3C03" w:rsidRDefault="006A3C03" w:rsidP="006A3C03">
            <w:pPr>
              <w:pStyle w:val="Prrafodelista"/>
              <w:numPr>
                <w:ilvl w:val="0"/>
                <w:numId w:val="7"/>
              </w:numPr>
            </w:pPr>
            <w:r>
              <w:t>Buscar estrategias para generar acercamiento con autoridades locales, estatales o federales para bajar recursos en diversas áreas tanto en la agricultura, ganadería, pesca,</w:t>
            </w:r>
          </w:p>
          <w:p w14:paraId="0E4E3915" w14:textId="77777777" w:rsidR="006A3C03" w:rsidRDefault="006A3C03" w:rsidP="00D348D8">
            <w:pPr>
              <w:pStyle w:val="Prrafodelista"/>
            </w:pPr>
            <w:r>
              <w:t>Cunicultura, porcicultura, etc.</w:t>
            </w:r>
          </w:p>
          <w:p w14:paraId="69F087A9" w14:textId="77777777" w:rsidR="006A3C03" w:rsidRDefault="006A3C03" w:rsidP="006A3C03">
            <w:pPr>
              <w:pStyle w:val="Prrafodelista"/>
              <w:numPr>
                <w:ilvl w:val="0"/>
                <w:numId w:val="7"/>
              </w:numPr>
            </w:pPr>
            <w:r>
              <w:t>Empresas para el desarrollo rural.</w:t>
            </w:r>
          </w:p>
          <w:p w14:paraId="4B913E9A" w14:textId="77777777" w:rsidR="006A3C03" w:rsidRPr="00C957B8" w:rsidRDefault="006A3C03" w:rsidP="006A3C03">
            <w:pPr>
              <w:pStyle w:val="Prrafodelista"/>
              <w:numPr>
                <w:ilvl w:val="0"/>
                <w:numId w:val="7"/>
              </w:numPr>
            </w:pPr>
            <w:r>
              <w:t>Plan municipal para el desarrollo rural sustentable.</w:t>
            </w:r>
          </w:p>
        </w:tc>
        <w:tc>
          <w:tcPr>
            <w:tcW w:w="2312" w:type="dxa"/>
          </w:tcPr>
          <w:p w14:paraId="1E1B7C7A" w14:textId="77777777" w:rsidR="006A3C03" w:rsidRDefault="006A3C03" w:rsidP="00D348D8">
            <w:pPr>
              <w:pStyle w:val="Prrafodelista"/>
              <w:numPr>
                <w:ilvl w:val="0"/>
                <w:numId w:val="2"/>
              </w:numPr>
              <w:jc w:val="both"/>
            </w:pPr>
            <w:r>
              <w:t>Apoyo para regularizar la tenencia de la tierra.</w:t>
            </w:r>
          </w:p>
          <w:p w14:paraId="1F8328B1" w14:textId="77777777" w:rsidR="006A3C03" w:rsidRDefault="006A3C03" w:rsidP="00D348D8">
            <w:pPr>
              <w:pStyle w:val="Prrafodelista"/>
              <w:numPr>
                <w:ilvl w:val="0"/>
                <w:numId w:val="2"/>
              </w:numPr>
              <w:jc w:val="both"/>
            </w:pPr>
            <w:r>
              <w:t>2.- falta de comunicación asertiva con ejidatarios</w:t>
            </w:r>
          </w:p>
          <w:p w14:paraId="05BCD603" w14:textId="77777777" w:rsidR="006A3C03" w:rsidRDefault="006A3C03" w:rsidP="00D348D8">
            <w:pPr>
              <w:pStyle w:val="Prrafodelista"/>
              <w:numPr>
                <w:ilvl w:val="0"/>
                <w:numId w:val="2"/>
              </w:numPr>
              <w:jc w:val="both"/>
            </w:pPr>
            <w:r>
              <w:t>Programación para el préstamo de maquinaria a los ejidos.</w:t>
            </w:r>
          </w:p>
          <w:p w14:paraId="386ADE0C" w14:textId="77777777" w:rsidR="006A3C03" w:rsidRDefault="006A3C03" w:rsidP="00D348D8">
            <w:pPr>
              <w:pStyle w:val="Prrafodelista"/>
              <w:numPr>
                <w:ilvl w:val="0"/>
                <w:numId w:val="2"/>
              </w:numPr>
              <w:jc w:val="both"/>
            </w:pPr>
            <w:r>
              <w:t>Desazolvé de bordos, aguajes y presas. 5.- gestión de apoyos agrícolas y ganaderos ante instancias municipales, estatales y federales.</w:t>
            </w:r>
          </w:p>
          <w:p w14:paraId="76D54B99" w14:textId="77777777" w:rsidR="006A3C03" w:rsidRDefault="006A3C03" w:rsidP="00D348D8">
            <w:pPr>
              <w:pStyle w:val="Prrafodelista"/>
              <w:numPr>
                <w:ilvl w:val="0"/>
                <w:numId w:val="2"/>
              </w:numPr>
              <w:jc w:val="both"/>
            </w:pPr>
            <w:r>
              <w:t>Propuesta de productores de ganado realizar una mesa de trabajo con tablajeros para mejorar el precio del producto, y pagar completo el animal no pagan (cabeza, cuero, manos y patas solo el puro canal)</w:t>
            </w:r>
          </w:p>
          <w:p w14:paraId="6FC2133B" w14:textId="77777777" w:rsidR="006A3C03" w:rsidRDefault="006A3C03" w:rsidP="00D348D8">
            <w:pPr>
              <w:pStyle w:val="Prrafodelista"/>
              <w:numPr>
                <w:ilvl w:val="0"/>
                <w:numId w:val="2"/>
              </w:numPr>
              <w:jc w:val="both"/>
            </w:pPr>
            <w:r>
              <w:t>Generar canales de comunicación para con las autoridades para ver la posibilidad de gestionar pozos de agua para riego.</w:t>
            </w:r>
          </w:p>
          <w:p w14:paraId="0368B8F2" w14:textId="77777777" w:rsidR="006A3C03" w:rsidRDefault="006A3C03" w:rsidP="00D348D8">
            <w:pPr>
              <w:pStyle w:val="Prrafodelista"/>
              <w:numPr>
                <w:ilvl w:val="0"/>
                <w:numId w:val="2"/>
              </w:numPr>
              <w:jc w:val="both"/>
            </w:pPr>
            <w:r>
              <w:lastRenderedPageBreak/>
              <w:t>Crear la organización de productores ganaderos de Huichapan.</w:t>
            </w:r>
          </w:p>
          <w:p w14:paraId="638BCECA" w14:textId="77777777" w:rsidR="006A3C03" w:rsidRDefault="006A3C03" w:rsidP="00D348D8">
            <w:pPr>
              <w:pStyle w:val="Prrafodelista"/>
              <w:numPr>
                <w:ilvl w:val="0"/>
                <w:numId w:val="2"/>
              </w:numPr>
              <w:jc w:val="both"/>
            </w:pPr>
            <w:r>
              <w:t xml:space="preserve">Proyectos nuevos </w:t>
            </w:r>
          </w:p>
          <w:p w14:paraId="0589020A" w14:textId="77777777" w:rsidR="006A3C03" w:rsidRDefault="006A3C03" w:rsidP="00D348D8">
            <w:pPr>
              <w:pStyle w:val="Prrafodelista"/>
              <w:numPr>
                <w:ilvl w:val="0"/>
                <w:numId w:val="2"/>
              </w:numPr>
              <w:jc w:val="both"/>
            </w:pPr>
            <w:r>
              <w:t xml:space="preserve">Seguimiento a proyectos anteriores- </w:t>
            </w:r>
          </w:p>
        </w:tc>
      </w:tr>
    </w:tbl>
    <w:p w14:paraId="06F7E6EF" w14:textId="77777777" w:rsidR="006A3C03" w:rsidRPr="00A11575" w:rsidRDefault="006A3C03" w:rsidP="006A3C03">
      <w:pPr>
        <w:jc w:val="both"/>
      </w:pPr>
    </w:p>
    <w:p w14:paraId="6F632062" w14:textId="77777777" w:rsidR="006A3C03" w:rsidRPr="00A11575" w:rsidRDefault="006A3C03" w:rsidP="006A3C03">
      <w:pPr>
        <w:jc w:val="both"/>
        <w:rPr>
          <w:b/>
          <w:bCs/>
        </w:rPr>
      </w:pPr>
    </w:p>
    <w:p w14:paraId="48DE4D55" w14:textId="77777777" w:rsidR="006A3C03" w:rsidRPr="0020566B" w:rsidRDefault="006A3C03" w:rsidP="006A3C03">
      <w:pPr>
        <w:jc w:val="center"/>
        <w:rPr>
          <w:b/>
          <w:sz w:val="16"/>
          <w:szCs w:val="16"/>
        </w:rPr>
      </w:pPr>
      <w:r w:rsidRPr="0020566B">
        <w:rPr>
          <w:b/>
          <w:sz w:val="16"/>
          <w:szCs w:val="16"/>
        </w:rPr>
        <w:t>COMISION DE DESARROLLO ECONOMICO</w:t>
      </w:r>
    </w:p>
    <w:p w14:paraId="134987EE" w14:textId="77777777" w:rsidR="006A3C03" w:rsidRPr="0020566B" w:rsidRDefault="006A3C03" w:rsidP="006A3C03">
      <w:pPr>
        <w:jc w:val="center"/>
        <w:rPr>
          <w:b/>
          <w:sz w:val="16"/>
          <w:szCs w:val="16"/>
        </w:rPr>
      </w:pPr>
      <w:r w:rsidRPr="0020566B">
        <w:rPr>
          <w:b/>
          <w:sz w:val="16"/>
          <w:szCs w:val="16"/>
        </w:rPr>
        <w:t>TITULAR DE LA SECRETARIA DE DESARROLLO ECONOMICO LIC. BETZBHET HERNANDEZ MEDINA</w:t>
      </w:r>
    </w:p>
    <w:p w14:paraId="06F064F8" w14:textId="77777777" w:rsidR="006A3C03" w:rsidRPr="0020566B" w:rsidRDefault="006A3C03" w:rsidP="006A3C03">
      <w:pPr>
        <w:jc w:val="both"/>
        <w:rPr>
          <w:sz w:val="16"/>
          <w:szCs w:val="16"/>
        </w:rPr>
      </w:pPr>
      <w:r w:rsidRPr="0020566B">
        <w:rPr>
          <w:sz w:val="16"/>
          <w:szCs w:val="16"/>
        </w:rPr>
        <w:t xml:space="preserve">PRESIDENTE DE LA COMISION PROFR. FILIBERTO MEJIA GOMEZ AUXILIARES ING. DANIEL OLVERA MEJIA Y C.P. MIRIAN  </w:t>
      </w:r>
    </w:p>
    <w:p w14:paraId="4F5E37B7" w14:textId="77777777" w:rsidR="006A3C03" w:rsidRPr="0020566B" w:rsidRDefault="006A3C03" w:rsidP="006A3C03">
      <w:pPr>
        <w:jc w:val="both"/>
        <w:rPr>
          <w:sz w:val="16"/>
          <w:szCs w:val="16"/>
        </w:rPr>
      </w:pPr>
      <w:r w:rsidRPr="0020566B">
        <w:rPr>
          <w:sz w:val="16"/>
          <w:szCs w:val="16"/>
        </w:rPr>
        <w:t>UNA DE LAS DEPENDENCIAS MAS IMPORTANTES POR LO QUE CONLLEVA EN LA VINCULACION CON TODAS LAS DEPENDENCIAS DE LA ADMINISTRACION PUBLICA MUNICIPAL SIN DUDA ES LA SECRETARIA DE LA SECRETARIA DE ECONOMIA, EN LA CUAL GIRA UNA SERIE DE ACTIVIDADES QUE PUEDEN SER UN DETONANTE DEL DESARROLLO MUNICIPAL TOMANDO EN CONSIDERACION QUE SE PUEDE GENERAR EL VINCULO CON TODAS LAS AREAS DE LA ADMIMISTRACION PUBLICA TANTO FEDERAL COMO LA ESTATAL, ADEMAS EN AREAS TRANSVERSALES QUE PUEDE INCLUCLUIR EL SECTOR PRIVADO, ORGANIZACIONES NO GUBERNAMENTALES, ASI COMO INSTITUCIONES EDUCATIVAS DE NIVEL SUPERIOR. NUETRA SECRETARIA DE ECONOMIA TIENE UNA VISION MUY CLARA DE LA QUE, AL MUNICIPIO DE HUICHAPAN, HGO. REQUIERE Y DESDE LA COMISION DE DESARROLLO ECONOMIA TRABAJAREMOS DE MANERA COORDINADA CON TODA LA DISPOSICION Y DESEOS QUE EL PROYECTO DE NUESTRA PRESIDENTA MUNICIPAL REQUIERE PARA LOGRAR MEJORAR DESDE LA PERSPECTIVA DE SU PLAN MUNICIPAL DESARROLLO Y LLEVAR A HUICHAPAN DE LA MANO JUNTO CON SU EQUIPO DE TRABAJO, EMPRESARIOS, GANADEROS, AGRICULTORES, COMERCIANTES Y LA SOCIEDAD A RESARSIR EL REZAGO EN QUE SE ENCUENTRA ACTUALMENTE CAMBIAR LA PRESPECTIVA Y CALIDAD DE VIDA DE LA POBLACION. ATRVES DE ESTRATEGIAS VIABLES EN DONDE LA SOCIEDAD SEA EL EJE CENTRAL DE ESTE PROYECTO PRIMERO LOS POBRES EN LA PIRAMIDE SOCIAL.</w:t>
      </w:r>
    </w:p>
    <w:p w14:paraId="6C8C351B" w14:textId="77777777" w:rsidR="006A3C03" w:rsidRPr="0020566B" w:rsidRDefault="006A3C03" w:rsidP="006A3C03">
      <w:pPr>
        <w:jc w:val="center"/>
        <w:rPr>
          <w:b/>
          <w:sz w:val="16"/>
          <w:szCs w:val="16"/>
        </w:rPr>
      </w:pPr>
      <w:r>
        <w:rPr>
          <w:b/>
          <w:sz w:val="16"/>
          <w:szCs w:val="16"/>
        </w:rPr>
        <w:t>ACCIONES A DESARROLLADAS EN SEPTIEMBRE 2024</w:t>
      </w:r>
    </w:p>
    <w:p w14:paraId="59DE2D8A" w14:textId="77777777" w:rsidR="006A3C03" w:rsidRPr="0020566B" w:rsidRDefault="006A3C03" w:rsidP="006A3C03">
      <w:pPr>
        <w:rPr>
          <w:sz w:val="16"/>
          <w:szCs w:val="16"/>
        </w:rPr>
      </w:pPr>
      <w:r w:rsidRPr="0020566B">
        <w:rPr>
          <w:sz w:val="16"/>
          <w:szCs w:val="16"/>
        </w:rPr>
        <w:t>EN COORDINACION CON LA SECRETARIA DE DESARROLLO ECONOMICO SE LLEVARÁN A AFECTO UNA SERIE DE ACTIVIDADES EN DONDE SE PREVE DETONAR UNA SERIE DE ACTIVIDADES QUE SE PONDRAN AL SERVICIO DE LA CIUDADANIA HUICHAPENSE.</w:t>
      </w:r>
    </w:p>
    <w:p w14:paraId="3B85F427" w14:textId="77777777" w:rsidR="006A3C03" w:rsidRPr="00DB6FC5" w:rsidRDefault="006A3C03" w:rsidP="006A3C03">
      <w:pPr>
        <w:rPr>
          <w:sz w:val="16"/>
          <w:szCs w:val="16"/>
        </w:rPr>
      </w:pPr>
      <w:r w:rsidRPr="00DB6FC5">
        <w:rPr>
          <w:sz w:val="16"/>
          <w:szCs w:val="16"/>
        </w:rPr>
        <w:t xml:space="preserve">SE TIENE UN ACERCA CON UNA INSTITUCION </w:t>
      </w:r>
      <w:r w:rsidRPr="00DB6FC5">
        <w:rPr>
          <w:b/>
          <w:sz w:val="16"/>
          <w:szCs w:val="16"/>
        </w:rPr>
        <w:t xml:space="preserve">ICATHI </w:t>
      </w:r>
      <w:r w:rsidRPr="00DB6FC5">
        <w:rPr>
          <w:sz w:val="16"/>
          <w:szCs w:val="16"/>
        </w:rPr>
        <w:t>CON LA FINALIDAD DE CONOCER LA OFERTA DE CURSOS CON QUE CUENTA LA INSTITUCION PARA OFERTAR A LA CIUDADANIA</w:t>
      </w:r>
    </w:p>
    <w:p w14:paraId="1CF46106" w14:textId="77777777" w:rsidR="006A3C03" w:rsidRPr="0020566B" w:rsidRDefault="006A3C03" w:rsidP="006A3C03">
      <w:pPr>
        <w:rPr>
          <w:sz w:val="16"/>
          <w:szCs w:val="16"/>
        </w:rPr>
      </w:pPr>
      <w:r w:rsidRPr="0020566B">
        <w:rPr>
          <w:sz w:val="16"/>
          <w:szCs w:val="16"/>
        </w:rPr>
        <w:t>PARA PODER ACERCARLOS A LAS COMUNIDADES DE HUICHAPAN CON EL PROPOSITO DE CAPACITAR A JOVENES, SEÑORAS Y SEÑORES QUIENES POR ALGUNA SITUACION NO TIENEN UNA FUENTES DE INGRESOS PARA SUS FAMILIASSE ESTA EN ESPERA DE REALIZAR UN CONVENIO ENTRE PRESIDENCIA MUNICIAPAL Y LA INSTITUCION.</w:t>
      </w:r>
    </w:p>
    <w:p w14:paraId="663AE963" w14:textId="77777777" w:rsidR="006A3C03" w:rsidRPr="0020566B" w:rsidRDefault="006A3C03" w:rsidP="006A3C03">
      <w:pPr>
        <w:pStyle w:val="Prrafodelista"/>
        <w:numPr>
          <w:ilvl w:val="0"/>
          <w:numId w:val="3"/>
        </w:numPr>
        <w:rPr>
          <w:sz w:val="16"/>
          <w:szCs w:val="16"/>
        </w:rPr>
      </w:pPr>
      <w:r w:rsidRPr="0020566B">
        <w:rPr>
          <w:sz w:val="16"/>
          <w:szCs w:val="16"/>
        </w:rPr>
        <w:t>SE TRABAJARÁ CON LOS PRODUCTORES DE LA BEBIDA TIPICA DE HUICHAPAN COMO LO ES EL CARNAVAL, CONOCER EL NUMERO DE PRODUCTORES DE ESTA BABIDA ATRAVES DE UN SENSO.</w:t>
      </w:r>
    </w:p>
    <w:p w14:paraId="7D185C5E" w14:textId="77777777" w:rsidR="006A3C03" w:rsidRPr="0020566B" w:rsidRDefault="006A3C03" w:rsidP="006A3C03">
      <w:pPr>
        <w:pStyle w:val="Prrafodelista"/>
        <w:numPr>
          <w:ilvl w:val="0"/>
          <w:numId w:val="3"/>
        </w:numPr>
        <w:rPr>
          <w:sz w:val="16"/>
          <w:szCs w:val="16"/>
        </w:rPr>
      </w:pPr>
      <w:r>
        <w:rPr>
          <w:sz w:val="16"/>
          <w:szCs w:val="16"/>
        </w:rPr>
        <w:t>APOY</w:t>
      </w:r>
      <w:r w:rsidRPr="0020566B">
        <w:rPr>
          <w:sz w:val="16"/>
          <w:szCs w:val="16"/>
        </w:rPr>
        <w:t>ARLOS DESDE NUESTROS ESPACIOS PARA VER LA POSIBILIDAD QUE ELLOS PUEDAN REGISTRAR SUS MARCAS ANTE LA INSTANCIA CORRESPONDIENTE. Y PODER DISTRIBUIR SUS PRODUCTOS CON TOTAL LIBERTAD</w:t>
      </w:r>
    </w:p>
    <w:p w14:paraId="2A9C8773" w14:textId="77777777" w:rsidR="006A3C03" w:rsidRPr="0020566B" w:rsidRDefault="006A3C03" w:rsidP="006A3C03">
      <w:pPr>
        <w:pStyle w:val="Prrafodelista"/>
        <w:numPr>
          <w:ilvl w:val="0"/>
          <w:numId w:val="3"/>
        </w:numPr>
        <w:jc w:val="both"/>
        <w:rPr>
          <w:sz w:val="16"/>
          <w:szCs w:val="16"/>
        </w:rPr>
      </w:pPr>
      <w:r w:rsidRPr="0020566B">
        <w:rPr>
          <w:sz w:val="16"/>
          <w:szCs w:val="16"/>
        </w:rPr>
        <w:lastRenderedPageBreak/>
        <w:t xml:space="preserve">LLEVAR A CABO UN ACUERDO CON LOS PRODUCTORES DE LA FERIA DE LA MANZANA QUE SE REALIZA EN EL GAVILLERO DE MINTO A LA CABECERA MUNICIPAL PARA POTENCIARLA Y POSTERIORMENTE VER LA POSIBILIDAD DE PODER INDUSTRIALIZAR EN DIVERSAS FORMAS ESTE PRODUCTO, PARA GENERAR MEJORES GANANCIAS A LOS PRODUCTORES </w:t>
      </w:r>
    </w:p>
    <w:p w14:paraId="5204FFA6" w14:textId="77777777" w:rsidR="006A3C03" w:rsidRPr="0020566B" w:rsidRDefault="006A3C03" w:rsidP="006A3C03">
      <w:pPr>
        <w:pStyle w:val="Prrafodelista"/>
        <w:numPr>
          <w:ilvl w:val="0"/>
          <w:numId w:val="3"/>
        </w:numPr>
        <w:jc w:val="both"/>
        <w:rPr>
          <w:sz w:val="16"/>
          <w:szCs w:val="16"/>
        </w:rPr>
      </w:pPr>
      <w:r w:rsidRPr="0020566B">
        <w:rPr>
          <w:sz w:val="16"/>
          <w:szCs w:val="16"/>
        </w:rPr>
        <w:t>REALIZAR CON OTRAS SECRETARIAS COMO TURISMO, DESARROLLO AGROPECUARIO, CULTURA, CHARRERIA ETC. LA FERIA DEL CARNAVAL EL PROXIMO AÑO EN LA CABECERA MUNICIPAL.</w:t>
      </w:r>
    </w:p>
    <w:p w14:paraId="24D057FA" w14:textId="77777777" w:rsidR="006A3C03" w:rsidRPr="0020566B" w:rsidRDefault="006A3C03" w:rsidP="006A3C03">
      <w:pPr>
        <w:pStyle w:val="Prrafodelista"/>
        <w:numPr>
          <w:ilvl w:val="0"/>
          <w:numId w:val="3"/>
        </w:numPr>
        <w:jc w:val="both"/>
        <w:rPr>
          <w:sz w:val="16"/>
          <w:szCs w:val="16"/>
        </w:rPr>
      </w:pPr>
      <w:r w:rsidRPr="0020566B">
        <w:rPr>
          <w:sz w:val="16"/>
          <w:szCs w:val="16"/>
        </w:rPr>
        <w:t>BUSCAR POTENCIAR CON OTRAS AREAS DE OPORTUNIDADES EL RESCATE DE PLATILLOS TIPICOS DE HUICHAPAN, EL CONEJO EN DIVERSAS MODALIDADES, EL CABRITO ASADO, EL PUERCO ASADO</w:t>
      </w:r>
      <w:r>
        <w:rPr>
          <w:sz w:val="16"/>
          <w:szCs w:val="16"/>
        </w:rPr>
        <w:t xml:space="preserve"> O</w:t>
      </w:r>
      <w:r w:rsidRPr="0020566B">
        <w:rPr>
          <w:sz w:val="16"/>
          <w:szCs w:val="16"/>
        </w:rPr>
        <w:t xml:space="preserve"> A LA GRIEGA, ETC. PARA PODER VINCULARLA CON LA FERIA DEL CARNAVAL.</w:t>
      </w:r>
    </w:p>
    <w:p w14:paraId="67CBCF09" w14:textId="77777777" w:rsidR="006A3C03" w:rsidRPr="0020566B" w:rsidRDefault="006A3C03" w:rsidP="006A3C03">
      <w:pPr>
        <w:pStyle w:val="Prrafodelista"/>
        <w:numPr>
          <w:ilvl w:val="0"/>
          <w:numId w:val="3"/>
        </w:numPr>
        <w:jc w:val="both"/>
        <w:rPr>
          <w:sz w:val="16"/>
          <w:szCs w:val="16"/>
        </w:rPr>
      </w:pPr>
      <w:r w:rsidRPr="0020566B">
        <w:rPr>
          <w:sz w:val="16"/>
          <w:szCs w:val="16"/>
        </w:rPr>
        <w:t xml:space="preserve">EN COORDINACION CON LA SECRATARIA DE ECONOMIA, GESTIONAR LAS DIVERSAS OFERTAS YA SEAN LABORALES, PROYECTOS PRODUCTIVOS EN DISTINTOS RUBROS PARA APOYAR A LA POBLACION DE HUICHAPAN. </w:t>
      </w:r>
    </w:p>
    <w:p w14:paraId="10D27579" w14:textId="77777777" w:rsidR="006A3C03" w:rsidRPr="0020566B" w:rsidRDefault="006A3C03" w:rsidP="006A3C03">
      <w:pPr>
        <w:pStyle w:val="Prrafodelista"/>
        <w:numPr>
          <w:ilvl w:val="0"/>
          <w:numId w:val="3"/>
        </w:numPr>
        <w:jc w:val="both"/>
        <w:rPr>
          <w:sz w:val="16"/>
          <w:szCs w:val="16"/>
        </w:rPr>
      </w:pPr>
      <w:r w:rsidRPr="0020566B">
        <w:rPr>
          <w:sz w:val="16"/>
          <w:szCs w:val="16"/>
        </w:rPr>
        <w:t>POSICIONAR ATREVES DE LA INVATACION DE UN YUO TUBER LA DIFUSION LA RIQUEZA CULTURAL, ARQUITECTONICA, GASTRONOMICA, ZONA DE BALNEARIOS, TURISMO DE SENDERISMO ETC.</w:t>
      </w:r>
    </w:p>
    <w:p w14:paraId="74F15754" w14:textId="77777777" w:rsidR="006A3C03" w:rsidRPr="0020566B" w:rsidRDefault="006A3C03" w:rsidP="006A3C03">
      <w:pPr>
        <w:pStyle w:val="Prrafodelista"/>
        <w:numPr>
          <w:ilvl w:val="0"/>
          <w:numId w:val="3"/>
        </w:numPr>
        <w:jc w:val="both"/>
        <w:rPr>
          <w:sz w:val="16"/>
          <w:szCs w:val="16"/>
        </w:rPr>
      </w:pPr>
      <w:r w:rsidRPr="0020566B">
        <w:rPr>
          <w:sz w:val="16"/>
          <w:szCs w:val="16"/>
        </w:rPr>
        <w:t xml:space="preserve">BUSCAR LA COLABORACION CON LA SECRETARIA DE ECONOMIA DEL ESTADO DE HIDALGO CON LA FINALIDAD GESTIONAR ALGUNOS APOYOS PROPIOS DEL SECTOR PARA LA POBLACION QUE SE PUEDA BENEFICIAR Y POTENCIAR ALGUNA ACTIVIDAD ECONOMICA.EN RUBROS </w:t>
      </w:r>
    </w:p>
    <w:p w14:paraId="69B03071" w14:textId="77777777" w:rsidR="006A3C03" w:rsidRPr="0020566B" w:rsidRDefault="006A3C03" w:rsidP="006A3C03">
      <w:pPr>
        <w:pStyle w:val="Prrafodelista"/>
        <w:numPr>
          <w:ilvl w:val="0"/>
          <w:numId w:val="3"/>
        </w:numPr>
        <w:jc w:val="both"/>
        <w:rPr>
          <w:sz w:val="16"/>
          <w:szCs w:val="16"/>
        </w:rPr>
      </w:pPr>
      <w:r w:rsidRPr="0020566B">
        <w:rPr>
          <w:sz w:val="16"/>
          <w:szCs w:val="16"/>
        </w:rPr>
        <w:t xml:space="preserve"> EN COORDINACIÓN CON EL AREA DE TURISMO BUSCAREMOS ESTRATEGIAS CON DIVERSAS DEPENDENCIAS ESTATALES Y FEDERALES PARA PROMOCIONAR A HUICHAPAN EN EL AMBITO LOCAL Y NACIONAL TURISTICAMENTE, POR SU HISTORIA, MONUMENTOS HISTORICOS, SU ARQUITECTURA, AGUAS TERMALES, GASTRONOMIA, CULTURA ETC.</w:t>
      </w:r>
    </w:p>
    <w:p w14:paraId="273F53DE" w14:textId="77777777" w:rsidR="006A3C03" w:rsidRPr="0020566B" w:rsidRDefault="006A3C03" w:rsidP="006A3C03">
      <w:pPr>
        <w:pStyle w:val="Prrafodelista"/>
        <w:numPr>
          <w:ilvl w:val="0"/>
          <w:numId w:val="3"/>
        </w:numPr>
        <w:jc w:val="both"/>
        <w:rPr>
          <w:sz w:val="16"/>
          <w:szCs w:val="16"/>
        </w:rPr>
      </w:pPr>
      <w:r w:rsidRPr="0020566B">
        <w:rPr>
          <w:sz w:val="16"/>
          <w:szCs w:val="16"/>
        </w:rPr>
        <w:t>BUSCAR LA CERTIFICACION DE ALGUNOS SECTORES DE LA POBLACION HOMBRES Y MUJERES QUE DESEMPEÑAN UN OFICIO, PERO LES FALTA UN DOCUMENTO QUE LOS ACREDITE Y CERTIFIQUE EN DETERMINADA AREA Y PODER ACCEDER A UN EMPLEO FORMAL EN EL AMBITO LABORAL CON LA SECRETARIA DEL TRABAJO LOCAL.</w:t>
      </w:r>
    </w:p>
    <w:p w14:paraId="438125F1" w14:textId="77777777" w:rsidR="006A3C03" w:rsidRPr="0020566B" w:rsidRDefault="006A3C03" w:rsidP="006A3C03">
      <w:pPr>
        <w:pStyle w:val="Prrafodelista"/>
        <w:numPr>
          <w:ilvl w:val="0"/>
          <w:numId w:val="3"/>
        </w:numPr>
        <w:jc w:val="both"/>
        <w:rPr>
          <w:sz w:val="16"/>
          <w:szCs w:val="16"/>
        </w:rPr>
      </w:pPr>
      <w:r w:rsidRPr="0020566B">
        <w:rPr>
          <w:sz w:val="16"/>
          <w:szCs w:val="16"/>
        </w:rPr>
        <w:t>LA OFERTA EDUCATIVA DEL INSTITUTO PARA LA CAPACITACION Y TRABAJO PLANTEL HUICHAPAN ES MUY AMPLIA Y GENEROSA EN DONDE SE PAGA UNA CUOTA MINIMA PARA PODER PREAPARSE ACADEMICAMENTE PUEDEN ASISTIR HOMBRES Y MUJERES DESDE LOS 15 AÑOS EN ADELANTE LOS CURSOS SON ENTRE OTROS LOS SIGUIENTES:</w:t>
      </w:r>
    </w:p>
    <w:p w14:paraId="4C997487" w14:textId="77777777" w:rsidR="006A3C03" w:rsidRDefault="006A3C03" w:rsidP="006A3C03">
      <w:pPr>
        <w:pStyle w:val="Sinespaciado"/>
        <w:numPr>
          <w:ilvl w:val="0"/>
          <w:numId w:val="8"/>
        </w:numPr>
        <w:rPr>
          <w:sz w:val="16"/>
          <w:szCs w:val="16"/>
        </w:rPr>
      </w:pPr>
      <w:r w:rsidRPr="0020566B">
        <w:rPr>
          <w:sz w:val="16"/>
          <w:szCs w:val="16"/>
        </w:rPr>
        <w:t>IMAGEN Y BIENESTAR PERSONAL</w:t>
      </w:r>
    </w:p>
    <w:p w14:paraId="3618410D" w14:textId="77777777" w:rsidR="006A3C03" w:rsidRDefault="006A3C03" w:rsidP="006A3C03">
      <w:pPr>
        <w:pStyle w:val="Sinespaciado"/>
        <w:numPr>
          <w:ilvl w:val="0"/>
          <w:numId w:val="8"/>
        </w:numPr>
        <w:rPr>
          <w:sz w:val="16"/>
          <w:szCs w:val="16"/>
        </w:rPr>
      </w:pPr>
      <w:r w:rsidRPr="00C549A0">
        <w:rPr>
          <w:sz w:val="16"/>
          <w:szCs w:val="16"/>
        </w:rPr>
        <w:t>ASISTENCIA SOCIAL</w:t>
      </w:r>
    </w:p>
    <w:p w14:paraId="5B8459AD" w14:textId="77777777" w:rsidR="006A3C03" w:rsidRDefault="006A3C03" w:rsidP="006A3C03">
      <w:pPr>
        <w:pStyle w:val="Sinespaciado"/>
        <w:numPr>
          <w:ilvl w:val="0"/>
          <w:numId w:val="8"/>
        </w:numPr>
        <w:rPr>
          <w:sz w:val="16"/>
          <w:szCs w:val="16"/>
        </w:rPr>
      </w:pPr>
      <w:r w:rsidRPr="0078762A">
        <w:rPr>
          <w:sz w:val="16"/>
          <w:szCs w:val="16"/>
        </w:rPr>
        <w:t>SALUD</w:t>
      </w:r>
    </w:p>
    <w:p w14:paraId="7F712666" w14:textId="77777777" w:rsidR="006A3C03" w:rsidRDefault="006A3C03" w:rsidP="006A3C03">
      <w:pPr>
        <w:pStyle w:val="Sinespaciado"/>
        <w:numPr>
          <w:ilvl w:val="0"/>
          <w:numId w:val="8"/>
        </w:numPr>
        <w:rPr>
          <w:sz w:val="16"/>
          <w:szCs w:val="16"/>
        </w:rPr>
      </w:pPr>
      <w:r w:rsidRPr="0078762A">
        <w:rPr>
          <w:sz w:val="16"/>
          <w:szCs w:val="16"/>
        </w:rPr>
        <w:t>PRODUCCION INDISTRIAL</w:t>
      </w:r>
    </w:p>
    <w:p w14:paraId="32DB0E1E" w14:textId="77777777" w:rsidR="006A3C03" w:rsidRDefault="006A3C03" w:rsidP="006A3C03">
      <w:pPr>
        <w:pStyle w:val="Sinespaciado"/>
        <w:numPr>
          <w:ilvl w:val="0"/>
          <w:numId w:val="8"/>
        </w:numPr>
        <w:rPr>
          <w:sz w:val="16"/>
          <w:szCs w:val="16"/>
        </w:rPr>
      </w:pPr>
      <w:r w:rsidRPr="0078762A">
        <w:rPr>
          <w:sz w:val="16"/>
          <w:szCs w:val="16"/>
        </w:rPr>
        <w:t>COCINA INTTERNACIONAL</w:t>
      </w:r>
    </w:p>
    <w:p w14:paraId="18B96081" w14:textId="77777777" w:rsidR="006A3C03" w:rsidRDefault="006A3C03" w:rsidP="006A3C03">
      <w:pPr>
        <w:pStyle w:val="Sinespaciado"/>
        <w:numPr>
          <w:ilvl w:val="0"/>
          <w:numId w:val="8"/>
        </w:numPr>
        <w:rPr>
          <w:sz w:val="16"/>
          <w:szCs w:val="16"/>
        </w:rPr>
      </w:pPr>
      <w:r w:rsidRPr="0078762A">
        <w:rPr>
          <w:sz w:val="16"/>
          <w:szCs w:val="16"/>
        </w:rPr>
        <w:t>ALIMENTOS Y BEBIDAS</w:t>
      </w:r>
    </w:p>
    <w:p w14:paraId="1AB7F2E8" w14:textId="77777777" w:rsidR="006A3C03" w:rsidRDefault="006A3C03" w:rsidP="006A3C03">
      <w:pPr>
        <w:pStyle w:val="Sinespaciado"/>
        <w:numPr>
          <w:ilvl w:val="0"/>
          <w:numId w:val="8"/>
        </w:numPr>
        <w:rPr>
          <w:sz w:val="16"/>
          <w:szCs w:val="16"/>
        </w:rPr>
      </w:pPr>
      <w:r w:rsidRPr="0078762A">
        <w:rPr>
          <w:sz w:val="16"/>
          <w:szCs w:val="16"/>
        </w:rPr>
        <w:t>REPOSTERIA</w:t>
      </w:r>
    </w:p>
    <w:p w14:paraId="1DEE710B" w14:textId="77777777" w:rsidR="006A3C03" w:rsidRDefault="006A3C03" w:rsidP="006A3C03">
      <w:pPr>
        <w:pStyle w:val="Sinespaciado"/>
        <w:numPr>
          <w:ilvl w:val="0"/>
          <w:numId w:val="8"/>
        </w:numPr>
        <w:rPr>
          <w:sz w:val="16"/>
          <w:szCs w:val="16"/>
        </w:rPr>
      </w:pPr>
      <w:r w:rsidRPr="0078762A">
        <w:rPr>
          <w:sz w:val="16"/>
          <w:szCs w:val="16"/>
        </w:rPr>
        <w:t>AGRICULTURA</w:t>
      </w:r>
    </w:p>
    <w:p w14:paraId="5F7386C4" w14:textId="77777777" w:rsidR="006A3C03" w:rsidRDefault="006A3C03" w:rsidP="006A3C03">
      <w:pPr>
        <w:pStyle w:val="Sinespaciado"/>
        <w:numPr>
          <w:ilvl w:val="0"/>
          <w:numId w:val="8"/>
        </w:numPr>
        <w:rPr>
          <w:sz w:val="16"/>
          <w:szCs w:val="16"/>
        </w:rPr>
      </w:pPr>
      <w:r w:rsidRPr="0078762A">
        <w:rPr>
          <w:sz w:val="16"/>
          <w:szCs w:val="16"/>
        </w:rPr>
        <w:t>PRODUCCION BOVINA, OVINA Y PORCINA</w:t>
      </w:r>
    </w:p>
    <w:p w14:paraId="6E05E9E3" w14:textId="77777777" w:rsidR="006A3C03" w:rsidRPr="0078762A" w:rsidRDefault="006A3C03" w:rsidP="006A3C03">
      <w:pPr>
        <w:pStyle w:val="Sinespaciado"/>
        <w:numPr>
          <w:ilvl w:val="0"/>
          <w:numId w:val="8"/>
        </w:numPr>
        <w:rPr>
          <w:sz w:val="16"/>
          <w:szCs w:val="16"/>
        </w:rPr>
      </w:pPr>
      <w:r w:rsidRPr="0078762A">
        <w:rPr>
          <w:sz w:val="16"/>
          <w:szCs w:val="16"/>
        </w:rPr>
        <w:t xml:space="preserve">CONTABILIDAD ENTRE MUCHAS OTRAS </w:t>
      </w:r>
    </w:p>
    <w:p w14:paraId="73EA9DC0" w14:textId="77777777" w:rsidR="006A3C03" w:rsidRDefault="006A3C03" w:rsidP="006A3C03">
      <w:pPr>
        <w:pStyle w:val="Sinespaciado"/>
      </w:pPr>
    </w:p>
    <w:p w14:paraId="0AB2CB5C" w14:textId="77777777" w:rsidR="006A3C03" w:rsidRDefault="006A3C03" w:rsidP="006A3C03">
      <w:pPr>
        <w:pStyle w:val="Sinespaciado"/>
      </w:pPr>
    </w:p>
    <w:p w14:paraId="08303E99" w14:textId="77777777" w:rsidR="006A3C03" w:rsidRDefault="006A3C03" w:rsidP="006A3C03">
      <w:pPr>
        <w:jc w:val="center"/>
      </w:pPr>
      <w:r>
        <w:t>COMERCIO Y BASTO</w:t>
      </w:r>
    </w:p>
    <w:p w14:paraId="3DDE3392" w14:textId="77777777" w:rsidR="006A3C03" w:rsidRPr="00103444" w:rsidRDefault="006A3C03" w:rsidP="006A3C03">
      <w:pPr>
        <w:jc w:val="both"/>
        <w:rPr>
          <w:sz w:val="16"/>
          <w:szCs w:val="16"/>
        </w:rPr>
      </w:pPr>
      <w:r w:rsidRPr="00103444">
        <w:rPr>
          <w:sz w:val="16"/>
          <w:szCs w:val="16"/>
        </w:rPr>
        <w:t xml:space="preserve">TITULAR LIC. CUAHTEMOC BAUITISTA SUARES PRESIDENTE DE LA COMISION DE COMERCIO Y ABASTO PROFR, FILIBERTO MEJIA GOMEZ APOYO A LA COMISION PRFRA. ALMA DELIA CASILLAS MORALES Y </w:t>
      </w:r>
    </w:p>
    <w:p w14:paraId="106D4687" w14:textId="77777777" w:rsidR="006A3C03" w:rsidRPr="00103444" w:rsidRDefault="006A3C03" w:rsidP="006A3C03">
      <w:pPr>
        <w:jc w:val="both"/>
        <w:rPr>
          <w:sz w:val="16"/>
          <w:szCs w:val="16"/>
        </w:rPr>
      </w:pPr>
      <w:r w:rsidRPr="00103444">
        <w:rPr>
          <w:sz w:val="16"/>
          <w:szCs w:val="16"/>
        </w:rPr>
        <w:t xml:space="preserve">ATRAVES DE LA DIRECCION DE REGLAMENTOS Y COMERCIO QUE ES UNA AREA MUY SENSIBLE POR LO QUE AHÍ SE TRABAJA EL COBRO DE IMPUESTOS A LOS DIVERSOS SECTORES DE LA POBLACION EN TODOS LOS RUBROS DESDE COMERCIANTES, PAGO DE PREDIAL, VENDEDORES AMBULANTES, COMERCIANTES ESTABLECIDOS, ETC. SE REVISARA EL REGLAMENTO DE COMERCIO ACTUAL Y VER SI HAY ALGUNOS RUBROS EN DONDE EL MUNICIPIO PUDIERA GENERAR MAS INGRESOS QUE SE TRADUZACAN EN OBRAS PARA LA MISMA POBLACION HUICHAPENSE. </w:t>
      </w:r>
      <w:proofErr w:type="gramStart"/>
      <w:r w:rsidRPr="00103444">
        <w:rPr>
          <w:sz w:val="16"/>
          <w:szCs w:val="16"/>
        </w:rPr>
        <w:t>LAS ACCIONES A IMPLEMENTAR</w:t>
      </w:r>
      <w:proofErr w:type="gramEnd"/>
      <w:r w:rsidRPr="00103444">
        <w:rPr>
          <w:sz w:val="16"/>
          <w:szCs w:val="16"/>
        </w:rPr>
        <w:t xml:space="preserve"> EN COORDINACION CON EL AREA DE REGLAMENTOS SERA EN PRIMER LUGAR VISUALIZAR SI TIENEN EL PERSONAL NECESARIO PARA REALIZAR DE MANERA ADECUADA SUS FUNCIONES Y SI ESTE ESTA CAPACITADO PARA TAL FIN S DECIR CAPACITARLOS PARA DESEMPEÑAR DE MANERABADECUADA SUS FUNCIONES.</w:t>
      </w:r>
    </w:p>
    <w:p w14:paraId="4B375E64" w14:textId="77777777" w:rsidR="006A3C03" w:rsidRPr="00103444" w:rsidRDefault="006A3C03" w:rsidP="006A3C03">
      <w:pPr>
        <w:jc w:val="center"/>
        <w:rPr>
          <w:sz w:val="16"/>
          <w:szCs w:val="16"/>
        </w:rPr>
      </w:pPr>
      <w:proofErr w:type="gramStart"/>
      <w:r w:rsidRPr="00103444">
        <w:rPr>
          <w:b/>
          <w:sz w:val="16"/>
          <w:szCs w:val="16"/>
        </w:rPr>
        <w:t>ACCIONES A TRABAJAR</w:t>
      </w:r>
      <w:proofErr w:type="gramEnd"/>
      <w:r w:rsidRPr="00103444">
        <w:rPr>
          <w:b/>
          <w:sz w:val="16"/>
          <w:szCs w:val="16"/>
        </w:rPr>
        <w:t xml:space="preserve"> </w:t>
      </w:r>
    </w:p>
    <w:p w14:paraId="262D08C2" w14:textId="77777777" w:rsidR="006A3C03" w:rsidRPr="00103444" w:rsidRDefault="006A3C03" w:rsidP="006A3C03">
      <w:pPr>
        <w:pStyle w:val="Prrafodelista"/>
        <w:numPr>
          <w:ilvl w:val="0"/>
          <w:numId w:val="4"/>
        </w:numPr>
        <w:jc w:val="both"/>
        <w:rPr>
          <w:sz w:val="16"/>
          <w:szCs w:val="16"/>
        </w:rPr>
      </w:pPr>
      <w:r w:rsidRPr="00103444">
        <w:rPr>
          <w:sz w:val="16"/>
          <w:szCs w:val="16"/>
        </w:rPr>
        <w:t>CONOCER LAS NECESIADES BASICAS DEL AREA</w:t>
      </w:r>
    </w:p>
    <w:p w14:paraId="28B5B991" w14:textId="77777777" w:rsidR="006A3C03" w:rsidRPr="00103444" w:rsidRDefault="006A3C03" w:rsidP="006A3C03">
      <w:pPr>
        <w:pStyle w:val="Prrafodelista"/>
        <w:numPr>
          <w:ilvl w:val="0"/>
          <w:numId w:val="4"/>
        </w:numPr>
        <w:jc w:val="both"/>
        <w:rPr>
          <w:sz w:val="16"/>
          <w:szCs w:val="16"/>
        </w:rPr>
      </w:pPr>
      <w:r w:rsidRPr="00103444">
        <w:rPr>
          <w:sz w:val="16"/>
          <w:szCs w:val="16"/>
        </w:rPr>
        <w:t>HACERLA FUNCIONAL A LOS INTERESES DE LA ADMINISTRACION MUNICIPAL ES DECIR TENER UN SENSO O PADRON INTEGRAL DE LOS NEGOCIOS ESTBLECIDOSEN EL MUNICIPIODE HUICHAPAN DE DIVERSA INDOLE, DESDE PEQUEÑOS COMERCIANTES, HASTA EMPRESA COM0 CEMEX CON EL PROPÓSITO FUNDAMENTAL DE CUMPLIR CON SU FUNCION RECABAR LOS IMPUESTOS REQUERIDOS Y QUE SE ESTABLECEN EN LOS REGLAMENTOS Y LA LEY DE INGRESOS MUNICIPAL.</w:t>
      </w:r>
    </w:p>
    <w:p w14:paraId="5E9CC744" w14:textId="77777777" w:rsidR="006A3C03" w:rsidRPr="00103444" w:rsidRDefault="006A3C03" w:rsidP="006A3C03">
      <w:pPr>
        <w:pStyle w:val="Prrafodelista"/>
        <w:numPr>
          <w:ilvl w:val="0"/>
          <w:numId w:val="4"/>
        </w:numPr>
        <w:jc w:val="both"/>
        <w:rPr>
          <w:sz w:val="16"/>
          <w:szCs w:val="16"/>
        </w:rPr>
      </w:pPr>
      <w:r w:rsidRPr="00103444">
        <w:rPr>
          <w:sz w:val="16"/>
          <w:szCs w:val="16"/>
        </w:rPr>
        <w:t>APLICAR LOS LINEAMIENTOS ESTABLECIDOS PARA TAL EFECTO.</w:t>
      </w:r>
    </w:p>
    <w:p w14:paraId="3F956281" w14:textId="77777777" w:rsidR="006A3C03" w:rsidRPr="00103444" w:rsidRDefault="006A3C03" w:rsidP="006A3C03">
      <w:pPr>
        <w:pStyle w:val="Prrafodelista"/>
        <w:numPr>
          <w:ilvl w:val="0"/>
          <w:numId w:val="4"/>
        </w:numPr>
        <w:jc w:val="both"/>
        <w:rPr>
          <w:sz w:val="16"/>
          <w:szCs w:val="16"/>
        </w:rPr>
      </w:pPr>
      <w:r w:rsidRPr="00103444">
        <w:rPr>
          <w:sz w:val="16"/>
          <w:szCs w:val="16"/>
        </w:rPr>
        <w:t>TRABAJAR EN COORDINACION CON LA SECRETARIA DE COMERCIO, DIRECCION DE SEGURDIDAD PUBLICA, TRANSITO Y VIALIDAD PARA ORDENAR EN COMERCIO EN HUICHAPAN PARA REAFIRMARLES A LAS Y LOS COMERCIANTES QUE DEBEN ACATAR DICHOS REGLEMENTOS PARA BENEFICIO SUYO Y DE LOS CONSUMIDORES LOCALES O FORANEOS.</w:t>
      </w:r>
    </w:p>
    <w:p w14:paraId="60F0D0CB" w14:textId="77777777" w:rsidR="006A3C03" w:rsidRPr="00103444" w:rsidRDefault="006A3C03" w:rsidP="006A3C03">
      <w:pPr>
        <w:pStyle w:val="Prrafodelista"/>
        <w:numPr>
          <w:ilvl w:val="0"/>
          <w:numId w:val="4"/>
        </w:numPr>
        <w:jc w:val="both"/>
        <w:rPr>
          <w:sz w:val="16"/>
          <w:szCs w:val="16"/>
        </w:rPr>
      </w:pPr>
      <w:r w:rsidRPr="00103444">
        <w:rPr>
          <w:sz w:val="16"/>
          <w:szCs w:val="16"/>
        </w:rPr>
        <w:lastRenderedPageBreak/>
        <w:t>BUSCAR UNA REUNION CON LOS DUEÑOS DE ESTACIONAMIENTOS PUBLICOS ASENTADOS EN LA CABECERA MUNICIPAL Y PODER LLEGAR A UN ACUERDO CON ELLOS. BAJAR SUS TARIFAS Y PODER RECIBIR A LAS UNIDADES DE LOS COMERCIANTES Y VISITANTES CON PRECIOS MODICOS Y TENERLOS LLENOS TODO EL TIEMPO, PARA DESPEJAR EN TRANSITO EN EL CENTRO HISTORICO PARA LA LLEGADA DE TURISTAS, PERSONAS QUE HAGAN SUS COMPRAS EN LOS LOCALES COMERCIALES QUIENES SE SIENTAN SEGUROS Y ADEMAS TENDRAN UN TIEMPO LIMITE PARA ELLO.</w:t>
      </w:r>
    </w:p>
    <w:p w14:paraId="1186E519" w14:textId="77777777" w:rsidR="006A3C03" w:rsidRPr="00103444" w:rsidRDefault="006A3C03" w:rsidP="006A3C03">
      <w:pPr>
        <w:pStyle w:val="Prrafodelista"/>
        <w:numPr>
          <w:ilvl w:val="0"/>
          <w:numId w:val="4"/>
        </w:numPr>
        <w:jc w:val="both"/>
        <w:rPr>
          <w:sz w:val="16"/>
          <w:szCs w:val="16"/>
        </w:rPr>
      </w:pPr>
      <w:r w:rsidRPr="00103444">
        <w:rPr>
          <w:sz w:val="16"/>
          <w:szCs w:val="16"/>
        </w:rPr>
        <w:t>REGULAR EL TIEMPO DE PARQUEO EN EL CENTRO HISTORICO DE UNA HORA O MAXIMO TIEMPO SUFICIENTE PARA IR A COMER, COMPRARA SUS PRODUCTOS, COMERSE UN HELADO Y RETIRARSE DE LO CONTRARIO IRA A PARQUEARSE A UN ESTACIONAMIENTO PUBLICO.</w:t>
      </w:r>
    </w:p>
    <w:p w14:paraId="7F0FB264" w14:textId="77777777" w:rsidR="006A3C03" w:rsidRPr="00103444" w:rsidRDefault="006A3C03" w:rsidP="006A3C03">
      <w:pPr>
        <w:pStyle w:val="Prrafodelista"/>
        <w:numPr>
          <w:ilvl w:val="0"/>
          <w:numId w:val="4"/>
        </w:numPr>
        <w:jc w:val="both"/>
        <w:rPr>
          <w:sz w:val="16"/>
          <w:szCs w:val="16"/>
        </w:rPr>
      </w:pPr>
      <w:r w:rsidRPr="00103444">
        <w:rPr>
          <w:sz w:val="16"/>
          <w:szCs w:val="16"/>
        </w:rPr>
        <w:t xml:space="preserve">REACTIVAR AL TURISMO COMO UNA PRIORIDAD PARA EL MUNICIPIO Y PODER DETONARLO DE MANERA SIGNIFICATIVA EN DONDE TODOS GANEMOS LOCATARIOS, COMERCIANTES, ARTESANOS ETC. </w:t>
      </w:r>
    </w:p>
    <w:p w14:paraId="183B9D04" w14:textId="77777777" w:rsidR="006A3C03" w:rsidRPr="00103444" w:rsidRDefault="006A3C03" w:rsidP="006A3C03">
      <w:pPr>
        <w:pStyle w:val="Prrafodelista"/>
        <w:numPr>
          <w:ilvl w:val="0"/>
          <w:numId w:val="4"/>
        </w:numPr>
        <w:jc w:val="both"/>
        <w:rPr>
          <w:sz w:val="16"/>
          <w:szCs w:val="16"/>
        </w:rPr>
      </w:pPr>
      <w:r w:rsidRPr="00103444">
        <w:rPr>
          <w:sz w:val="16"/>
          <w:szCs w:val="16"/>
        </w:rPr>
        <w:t>EN COORDINACION CON LA SECRETARIA DE SEGURIDAD PUBLICA, TRANSITO Y VIALIDAD, TURISMO Y CULTURA CAPACITAR AL PERSONAL PARA PODER TENER UN EQUIPO DE POLICIA TURISTICA QUIEN ORIENTE Y APOYA A ESTE SECTOR, DE IGUALMANERA DE TENER GUIAS DE TURISTAS CAPACITADOS EN TODOS LOS SENTIDOS Y BRINDAR UN SERVICIO DE CALIDAD A LOS VISITANTES.</w:t>
      </w:r>
    </w:p>
    <w:p w14:paraId="42037181" w14:textId="77777777" w:rsidR="006A3C03" w:rsidRPr="00103444" w:rsidRDefault="006A3C03" w:rsidP="006A3C03">
      <w:pPr>
        <w:pStyle w:val="Prrafodelista"/>
        <w:numPr>
          <w:ilvl w:val="0"/>
          <w:numId w:val="4"/>
        </w:numPr>
        <w:jc w:val="both"/>
        <w:rPr>
          <w:sz w:val="16"/>
          <w:szCs w:val="16"/>
        </w:rPr>
      </w:pPr>
      <w:r w:rsidRPr="00103444">
        <w:rPr>
          <w:sz w:val="16"/>
          <w:szCs w:val="16"/>
        </w:rPr>
        <w:t>SOLICITAR AL EQUIPO DE APOYO DE REGLAMENTOS UN PADRON DE COMERCIANTES O LOCATARIOS POR COMUNIDAD Y CABECERA MUNICIPAL CUMPLEN Y ESTAN AL DIA CON SUS PAGOS DE LICENCIA AL AREA CORRESPONDIENTE O ABRA QUE INVATARLOS A REALIZAR EL TRAMITE CORRESPONDIENTE PARA SU FUNCIONAMIENTO.</w:t>
      </w:r>
    </w:p>
    <w:p w14:paraId="19262D8B" w14:textId="77777777" w:rsidR="006A3C03" w:rsidRPr="00103444" w:rsidRDefault="006A3C03" w:rsidP="006A3C03">
      <w:pPr>
        <w:pStyle w:val="Prrafodelista"/>
        <w:numPr>
          <w:ilvl w:val="0"/>
          <w:numId w:val="4"/>
        </w:numPr>
        <w:jc w:val="both"/>
        <w:rPr>
          <w:sz w:val="16"/>
          <w:szCs w:val="16"/>
        </w:rPr>
      </w:pPr>
      <w:r w:rsidRPr="00103444">
        <w:rPr>
          <w:sz w:val="16"/>
          <w:szCs w:val="16"/>
        </w:rPr>
        <w:t>EN COORDINACION CON LAS DIVERSAS AREAS QUE PUEDAN ESTAR INVOLUCRADAS COMO LA SECRETARIA DE ECONOMIA, COMERCIO Y ABASTO Y LA SECRATARIA DE SEGURIDAD PUBLICA, TRANSITO Y VIALIDAD, JUEZ MENOR MUNICIPAL, POLICIA ESTATAL O AGENCIA DE MINISTERIO PUBLICO HACER OPERATIVOS CONTINUOS EN LOS BARES, TIENDAS, CANTINAS Y ESTABLECIMIENTOS COMERCIALES EN DONDE VENDEN BEBIDAS PREÁRADAS E INCLUSO DROGAS DE CUALQUIER TIPO SEAN SANCIONADAS Y EN SU DEFCTO QUE SEAN CLAUSURADAS. Y QUE SE VENDEN A MENORES DE EDAD</w:t>
      </w:r>
    </w:p>
    <w:p w14:paraId="68ADF281" w14:textId="77777777" w:rsidR="006A3C03" w:rsidRPr="00103444" w:rsidRDefault="006A3C03" w:rsidP="006A3C03">
      <w:pPr>
        <w:pStyle w:val="Prrafodelista"/>
        <w:numPr>
          <w:ilvl w:val="0"/>
          <w:numId w:val="4"/>
        </w:numPr>
        <w:jc w:val="both"/>
        <w:rPr>
          <w:sz w:val="16"/>
          <w:szCs w:val="16"/>
        </w:rPr>
      </w:pPr>
      <w:r w:rsidRPr="00103444">
        <w:rPr>
          <w:sz w:val="16"/>
          <w:szCs w:val="16"/>
        </w:rPr>
        <w:t xml:space="preserve"> EVALUAR ESTE TRABAJO QUE ES MUY COMPLEJO EN UN TIEMPO ESTIMADO DE 4 A 6 MESES PARA CONOCER LOS ALCANCES Y AVANCES DEL PROYECTO DEL GOBIERNO MUNICIPAL 2024-2027.</w:t>
      </w:r>
    </w:p>
    <w:p w14:paraId="743D23DD" w14:textId="77777777" w:rsidR="006A3C03" w:rsidRPr="00103444" w:rsidRDefault="006A3C03" w:rsidP="006A3C03">
      <w:pPr>
        <w:pStyle w:val="Prrafodelista"/>
        <w:ind w:left="502"/>
        <w:jc w:val="both"/>
        <w:rPr>
          <w:sz w:val="16"/>
          <w:szCs w:val="16"/>
        </w:rPr>
      </w:pPr>
    </w:p>
    <w:p w14:paraId="6895CFCA" w14:textId="77777777" w:rsidR="006A3C03" w:rsidRDefault="006A3C03" w:rsidP="006A3C03">
      <w:pPr>
        <w:pStyle w:val="Prrafodelista"/>
        <w:ind w:left="502"/>
        <w:jc w:val="center"/>
        <w:rPr>
          <w:b/>
          <w:sz w:val="16"/>
          <w:szCs w:val="16"/>
        </w:rPr>
      </w:pPr>
      <w:r w:rsidRPr="00103444">
        <w:rPr>
          <w:b/>
          <w:sz w:val="16"/>
          <w:szCs w:val="16"/>
        </w:rPr>
        <w:t xml:space="preserve">REGLAMENTO QUE FACULTA A EL REGIDOR A TRABAJAR EN LO SIGUIENTE:                     </w:t>
      </w:r>
      <w:r>
        <w:rPr>
          <w:b/>
          <w:sz w:val="16"/>
          <w:szCs w:val="16"/>
        </w:rPr>
        <w:t xml:space="preserve">                               </w:t>
      </w:r>
    </w:p>
    <w:p w14:paraId="565177FC" w14:textId="77777777" w:rsidR="006A3C03" w:rsidRPr="00C549A0" w:rsidRDefault="006A3C03" w:rsidP="006A3C03">
      <w:pPr>
        <w:rPr>
          <w:b/>
          <w:sz w:val="16"/>
          <w:szCs w:val="16"/>
        </w:rPr>
      </w:pPr>
      <w:r>
        <w:rPr>
          <w:sz w:val="16"/>
          <w:szCs w:val="16"/>
        </w:rPr>
        <w:t xml:space="preserve">                </w:t>
      </w:r>
      <w:r w:rsidRPr="00C549A0">
        <w:rPr>
          <w:sz w:val="16"/>
          <w:szCs w:val="16"/>
        </w:rPr>
        <w:t>DE LAS FACULTADES OBLIGACIONES DE LA COMISIÓN PERMANENTE DEL AYUNTAMIENTO DE COMERCIO Y ABASTO</w:t>
      </w:r>
    </w:p>
    <w:p w14:paraId="0E74E534" w14:textId="77777777" w:rsidR="006A3C03" w:rsidRPr="00103444" w:rsidRDefault="006A3C03" w:rsidP="006A3C03">
      <w:pPr>
        <w:pStyle w:val="Prrafodelista"/>
        <w:numPr>
          <w:ilvl w:val="0"/>
          <w:numId w:val="6"/>
        </w:numPr>
        <w:jc w:val="both"/>
        <w:rPr>
          <w:sz w:val="16"/>
          <w:szCs w:val="16"/>
        </w:rPr>
      </w:pPr>
      <w:r w:rsidRPr="00103444">
        <w:rPr>
          <w:sz w:val="16"/>
          <w:szCs w:val="16"/>
        </w:rPr>
        <w:t>ARTÍCULO 14. LE CORRESPONDE A LA COMISIÓN PERMANENTE DEL AYUNTAMIENTO DE COMERCIO:</w:t>
      </w:r>
    </w:p>
    <w:p w14:paraId="3589A986" w14:textId="77777777" w:rsidR="006A3C03" w:rsidRPr="00103444" w:rsidRDefault="006A3C03" w:rsidP="006A3C03">
      <w:pPr>
        <w:pStyle w:val="Prrafodelista"/>
        <w:numPr>
          <w:ilvl w:val="0"/>
          <w:numId w:val="6"/>
        </w:numPr>
        <w:jc w:val="both"/>
        <w:rPr>
          <w:sz w:val="16"/>
          <w:szCs w:val="16"/>
        </w:rPr>
      </w:pPr>
      <w:r w:rsidRPr="00103444">
        <w:rPr>
          <w:sz w:val="16"/>
          <w:szCs w:val="16"/>
        </w:rPr>
        <w:t>VELAR POR LA CORRECTA APLICACIÓN DEL REGLAMENTO;</w:t>
      </w:r>
    </w:p>
    <w:p w14:paraId="7D3944E7" w14:textId="77777777" w:rsidR="006A3C03" w:rsidRPr="00103444" w:rsidRDefault="006A3C03" w:rsidP="006A3C03">
      <w:pPr>
        <w:pStyle w:val="Prrafodelista"/>
        <w:numPr>
          <w:ilvl w:val="0"/>
          <w:numId w:val="6"/>
        </w:numPr>
        <w:jc w:val="both"/>
        <w:rPr>
          <w:sz w:val="16"/>
          <w:szCs w:val="16"/>
        </w:rPr>
      </w:pPr>
      <w:r w:rsidRPr="00103444">
        <w:rPr>
          <w:sz w:val="16"/>
          <w:szCs w:val="16"/>
        </w:rPr>
        <w:t>II. DICTAMINAR SOBRE LOS ASUNTOS DE COMERCIO QUE LE SEAN TURNADOS;</w:t>
      </w:r>
    </w:p>
    <w:p w14:paraId="19156036" w14:textId="77777777" w:rsidR="006A3C03" w:rsidRPr="00103444" w:rsidRDefault="006A3C03" w:rsidP="006A3C03">
      <w:pPr>
        <w:pStyle w:val="Prrafodelista"/>
        <w:numPr>
          <w:ilvl w:val="0"/>
          <w:numId w:val="6"/>
        </w:numPr>
        <w:jc w:val="both"/>
        <w:rPr>
          <w:sz w:val="16"/>
          <w:szCs w:val="16"/>
        </w:rPr>
      </w:pPr>
      <w:r w:rsidRPr="00103444">
        <w:rPr>
          <w:sz w:val="16"/>
          <w:szCs w:val="16"/>
        </w:rPr>
        <w:t>III. VIGILAR LAS LABORES DE LA DIRECCIÓN DE REGLAMENTOS;</w:t>
      </w:r>
    </w:p>
    <w:p w14:paraId="6418A8B1" w14:textId="77777777" w:rsidR="006A3C03" w:rsidRPr="00103444" w:rsidRDefault="006A3C03" w:rsidP="006A3C03">
      <w:pPr>
        <w:pStyle w:val="Prrafodelista"/>
        <w:numPr>
          <w:ilvl w:val="0"/>
          <w:numId w:val="6"/>
        </w:numPr>
        <w:jc w:val="both"/>
        <w:rPr>
          <w:sz w:val="16"/>
          <w:szCs w:val="16"/>
        </w:rPr>
      </w:pPr>
      <w:r w:rsidRPr="00103444">
        <w:rPr>
          <w:sz w:val="16"/>
          <w:szCs w:val="16"/>
        </w:rPr>
        <w:t xml:space="preserve">IV. PARTICIPAR EN LOS PROCEDIMIENTOS Y EMITIR LOS DICTÁMENES EN LAS FORMAS PREVISTAS EN ESTE REGLAMENTO; Y </w:t>
      </w:r>
    </w:p>
    <w:p w14:paraId="210C8D88" w14:textId="77777777" w:rsidR="006A3C03" w:rsidRPr="00103444" w:rsidRDefault="006A3C03" w:rsidP="006A3C03">
      <w:pPr>
        <w:pStyle w:val="Prrafodelista"/>
        <w:numPr>
          <w:ilvl w:val="0"/>
          <w:numId w:val="6"/>
        </w:numPr>
        <w:jc w:val="both"/>
        <w:rPr>
          <w:sz w:val="16"/>
          <w:szCs w:val="16"/>
        </w:rPr>
      </w:pPr>
      <w:r w:rsidRPr="00103444">
        <w:rPr>
          <w:sz w:val="16"/>
          <w:szCs w:val="16"/>
        </w:rPr>
        <w:t xml:space="preserve">PRESENTAR CON BASE EN LOS EXPEDIENTES TÉCNICOS Y LOS CERTIFICADOS QUE SE EMITAN LOS DICTÁMENES AL PLENO </w:t>
      </w:r>
    </w:p>
    <w:p w14:paraId="799E5E37" w14:textId="77777777" w:rsidR="006A3C03" w:rsidRPr="00103444" w:rsidRDefault="006A3C03" w:rsidP="006A3C03">
      <w:pPr>
        <w:pStyle w:val="Prrafodelista"/>
        <w:numPr>
          <w:ilvl w:val="0"/>
          <w:numId w:val="6"/>
        </w:numPr>
        <w:jc w:val="both"/>
        <w:rPr>
          <w:sz w:val="16"/>
          <w:szCs w:val="16"/>
        </w:rPr>
      </w:pPr>
      <w:r w:rsidRPr="00103444">
        <w:rPr>
          <w:sz w:val="16"/>
          <w:szCs w:val="16"/>
        </w:rPr>
        <w:t xml:space="preserve">DEL AYUNTAMIENTO PARA LA APROBACIÓN O RECHAZO EN SU CASO SOBRE LA EXPEDICIÓN DE NUEVAS LICENCIAS DE </w:t>
      </w:r>
    </w:p>
    <w:p w14:paraId="4B914C94" w14:textId="77777777" w:rsidR="006A3C03" w:rsidRPr="00103444" w:rsidRDefault="006A3C03" w:rsidP="006A3C03">
      <w:pPr>
        <w:pStyle w:val="Prrafodelista"/>
        <w:numPr>
          <w:ilvl w:val="0"/>
          <w:numId w:val="6"/>
        </w:numPr>
        <w:jc w:val="both"/>
        <w:rPr>
          <w:sz w:val="16"/>
          <w:szCs w:val="16"/>
        </w:rPr>
      </w:pPr>
      <w:r w:rsidRPr="00103444">
        <w:rPr>
          <w:sz w:val="16"/>
          <w:szCs w:val="16"/>
        </w:rPr>
        <w:t>VENTA DE BEBIDAS ALCOHÓLICAS EN ESTABLECIMIENTOS; Y</w:t>
      </w:r>
    </w:p>
    <w:p w14:paraId="2033B97C" w14:textId="77777777" w:rsidR="006A3C03" w:rsidRDefault="006A3C03" w:rsidP="006A3C03">
      <w:pPr>
        <w:pStyle w:val="Prrafodelista"/>
        <w:numPr>
          <w:ilvl w:val="0"/>
          <w:numId w:val="6"/>
        </w:numPr>
        <w:jc w:val="both"/>
        <w:rPr>
          <w:sz w:val="16"/>
          <w:szCs w:val="16"/>
        </w:rPr>
      </w:pPr>
      <w:r w:rsidRPr="00103444">
        <w:rPr>
          <w:sz w:val="16"/>
          <w:szCs w:val="16"/>
        </w:rPr>
        <w:t>VI. LAS DEMÁS QUE POR LAS PROPIAS NECESIDADES DEL MUNICIPIO SE REQUIERAN.</w:t>
      </w:r>
    </w:p>
    <w:p w14:paraId="7B5F9D37" w14:textId="77777777" w:rsidR="006A3C03" w:rsidRDefault="006A3C03" w:rsidP="006A3C03">
      <w:pPr>
        <w:ind w:left="502"/>
        <w:jc w:val="both"/>
        <w:rPr>
          <w:sz w:val="16"/>
          <w:szCs w:val="16"/>
        </w:rPr>
      </w:pPr>
      <w:r>
        <w:rPr>
          <w:sz w:val="16"/>
          <w:szCs w:val="16"/>
        </w:rPr>
        <w:t xml:space="preserve">P. D : ESTAS SERAN ACCIONES PARMNENTES DURANTES ESTE TRIMESTRE OCTUBRE –DICIEMBRE DE 2024, ASI COMO PARA EL PROXIMO AÑO 2025, SOLO SE HARAN MODIFICACIONES CUANDO SE CUMPLA LO ESTABLECIDO EN ESTE PLAN DE TRABJO .DE LA MISMA MANERA SE INTEGRARÁN ACTIVIDADES EN CUALQUIERA DE LAS AREAS ANTES CITADAS QUE </w:t>
      </w:r>
      <w:proofErr w:type="gramStart"/>
      <w:r>
        <w:rPr>
          <w:sz w:val="16"/>
          <w:szCs w:val="16"/>
        </w:rPr>
        <w:t>PUEDAN  BUSCARSE</w:t>
      </w:r>
      <w:proofErr w:type="gramEnd"/>
      <w:r>
        <w:rPr>
          <w:sz w:val="16"/>
          <w:szCs w:val="16"/>
        </w:rPr>
        <w:t xml:space="preserve"> MECANISMOS DE APORTACION FINANCIERA  QUE APOYEN LAS ARCAS PARA EL MUNICIPIO DE HUICHAPAN, HGO. EN LA PROXIMA LEY DE INGRESOS 2025.</w:t>
      </w:r>
    </w:p>
    <w:p w14:paraId="71267B9C" w14:textId="77777777" w:rsidR="00EA1B4A" w:rsidRDefault="00EA1B4A" w:rsidP="006A3C03">
      <w:pPr>
        <w:jc w:val="center"/>
        <w:rPr>
          <w:b/>
          <w:sz w:val="16"/>
          <w:szCs w:val="16"/>
        </w:rPr>
      </w:pPr>
    </w:p>
    <w:p w14:paraId="5F385DC0" w14:textId="77777777" w:rsidR="00EA1B4A" w:rsidRDefault="00EA1B4A" w:rsidP="006A3C03">
      <w:pPr>
        <w:jc w:val="center"/>
        <w:rPr>
          <w:b/>
          <w:sz w:val="16"/>
          <w:szCs w:val="16"/>
        </w:rPr>
      </w:pPr>
    </w:p>
    <w:p w14:paraId="1E1F38A6" w14:textId="6C60F8DE" w:rsidR="006A3C03" w:rsidRDefault="006A3C03" w:rsidP="006A3C03">
      <w:pPr>
        <w:jc w:val="center"/>
        <w:rPr>
          <w:b/>
          <w:sz w:val="16"/>
          <w:szCs w:val="16"/>
        </w:rPr>
      </w:pPr>
      <w:r w:rsidRPr="009B0EB6">
        <w:rPr>
          <w:b/>
          <w:sz w:val="16"/>
          <w:szCs w:val="16"/>
        </w:rPr>
        <w:t xml:space="preserve">A T E N T A M E N T E </w:t>
      </w:r>
    </w:p>
    <w:p w14:paraId="1D9F2A19" w14:textId="77777777" w:rsidR="00EA1B4A" w:rsidRDefault="00EA1B4A" w:rsidP="006A3C03">
      <w:pPr>
        <w:jc w:val="center"/>
        <w:rPr>
          <w:b/>
          <w:sz w:val="16"/>
          <w:szCs w:val="16"/>
        </w:rPr>
      </w:pPr>
    </w:p>
    <w:p w14:paraId="7DBC2431" w14:textId="77777777" w:rsidR="00EA1B4A" w:rsidRPr="009B0EB6" w:rsidRDefault="00EA1B4A" w:rsidP="006A3C03">
      <w:pPr>
        <w:jc w:val="center"/>
        <w:rPr>
          <w:b/>
          <w:sz w:val="16"/>
          <w:szCs w:val="16"/>
        </w:rPr>
      </w:pPr>
    </w:p>
    <w:p w14:paraId="2ECD00E9" w14:textId="77777777" w:rsidR="006A3C03" w:rsidRPr="009B0EB6" w:rsidRDefault="006A3C03" w:rsidP="006A3C03">
      <w:pPr>
        <w:jc w:val="center"/>
        <w:rPr>
          <w:b/>
          <w:sz w:val="16"/>
          <w:szCs w:val="16"/>
        </w:rPr>
      </w:pPr>
      <w:r w:rsidRPr="009B0EB6">
        <w:rPr>
          <w:b/>
          <w:sz w:val="16"/>
          <w:szCs w:val="16"/>
        </w:rPr>
        <w:t>REGIDOR PROFR.  FILIBERTO MEJIA GOMEZ</w:t>
      </w:r>
    </w:p>
    <w:p w14:paraId="09A8C4DD" w14:textId="10716765" w:rsidR="00EA1B4A" w:rsidRDefault="00EA1B4A">
      <w:r>
        <w:br w:type="page"/>
      </w:r>
    </w:p>
    <w:p w14:paraId="3A72EB8D" w14:textId="77777777" w:rsidR="00EA1B4A" w:rsidRDefault="00EA1B4A" w:rsidP="00EA1B4A">
      <w:pPr>
        <w:tabs>
          <w:tab w:val="left" w:pos="3576"/>
        </w:tabs>
        <w:rPr>
          <w:sz w:val="18"/>
          <w:szCs w:val="18"/>
        </w:rPr>
      </w:pPr>
      <w:r>
        <w:rPr>
          <w:sz w:val="18"/>
          <w:szCs w:val="18"/>
        </w:rPr>
        <w:lastRenderedPageBreak/>
        <w:t>HUICHAPAN, HGO., A 8 DE OCTUBRE DE 2024</w:t>
      </w:r>
    </w:p>
    <w:p w14:paraId="65C35078" w14:textId="77777777" w:rsidR="00EA1B4A" w:rsidRDefault="00EA1B4A" w:rsidP="00EA1B4A">
      <w:pPr>
        <w:tabs>
          <w:tab w:val="left" w:pos="3576"/>
        </w:tabs>
        <w:rPr>
          <w:sz w:val="18"/>
          <w:szCs w:val="18"/>
        </w:rPr>
      </w:pPr>
      <w:r>
        <w:rPr>
          <w:sz w:val="18"/>
          <w:szCs w:val="18"/>
        </w:rPr>
        <w:t>OFICIO 01/ 10/2024</w:t>
      </w:r>
    </w:p>
    <w:p w14:paraId="10F2FA0B" w14:textId="77777777" w:rsidR="00EA1B4A" w:rsidRDefault="00EA1B4A" w:rsidP="00EA1B4A">
      <w:pPr>
        <w:tabs>
          <w:tab w:val="left" w:pos="3576"/>
        </w:tabs>
        <w:rPr>
          <w:sz w:val="18"/>
          <w:szCs w:val="18"/>
        </w:rPr>
      </w:pPr>
      <w:r>
        <w:rPr>
          <w:sz w:val="18"/>
          <w:szCs w:val="18"/>
        </w:rPr>
        <w:t xml:space="preserve">ASUNTO: INFORME DE LABORES REGIDOR PROFR. FILIBERTO MEJIA GOMEZ </w:t>
      </w:r>
    </w:p>
    <w:p w14:paraId="546F216E" w14:textId="77777777" w:rsidR="00EA1B4A" w:rsidRDefault="00EA1B4A" w:rsidP="00EA1B4A">
      <w:pPr>
        <w:pStyle w:val="Sinespaciado"/>
        <w:rPr>
          <w:sz w:val="18"/>
          <w:szCs w:val="18"/>
        </w:rPr>
      </w:pPr>
      <w:r>
        <w:rPr>
          <w:sz w:val="18"/>
          <w:szCs w:val="18"/>
        </w:rPr>
        <w:t xml:space="preserve">MTRA. YEYMI SOLIS ZAVALA </w:t>
      </w:r>
    </w:p>
    <w:p w14:paraId="466263F5" w14:textId="77777777" w:rsidR="00EA1B4A" w:rsidRDefault="00EA1B4A" w:rsidP="00EA1B4A">
      <w:pPr>
        <w:pStyle w:val="Sinespaciado"/>
        <w:rPr>
          <w:sz w:val="18"/>
          <w:szCs w:val="18"/>
        </w:rPr>
      </w:pPr>
      <w:r>
        <w:rPr>
          <w:sz w:val="18"/>
          <w:szCs w:val="18"/>
        </w:rPr>
        <w:t xml:space="preserve">PRESIDENTA MUNICIPAL CONSTITUCIONAL </w:t>
      </w:r>
    </w:p>
    <w:p w14:paraId="47A19687" w14:textId="77777777" w:rsidR="00EA1B4A" w:rsidRDefault="00EA1B4A" w:rsidP="00EA1B4A">
      <w:pPr>
        <w:pStyle w:val="Sinespaciado"/>
        <w:rPr>
          <w:sz w:val="18"/>
          <w:szCs w:val="18"/>
        </w:rPr>
      </w:pPr>
      <w:r>
        <w:rPr>
          <w:sz w:val="18"/>
          <w:szCs w:val="18"/>
        </w:rPr>
        <w:t>HUICHAPAN, HGO.</w:t>
      </w:r>
    </w:p>
    <w:p w14:paraId="1D18A1CC" w14:textId="77777777" w:rsidR="00EA1B4A" w:rsidRDefault="00EA1B4A" w:rsidP="00EA1B4A">
      <w:pPr>
        <w:pStyle w:val="Sinespaciado"/>
        <w:rPr>
          <w:sz w:val="18"/>
          <w:szCs w:val="18"/>
        </w:rPr>
      </w:pPr>
      <w:r>
        <w:rPr>
          <w:sz w:val="18"/>
          <w:szCs w:val="18"/>
        </w:rPr>
        <w:t xml:space="preserve">P R E S E N T E </w:t>
      </w:r>
    </w:p>
    <w:p w14:paraId="5503C009" w14:textId="77777777" w:rsidR="00EA1B4A" w:rsidRDefault="00EA1B4A" w:rsidP="00EA1B4A">
      <w:pPr>
        <w:pStyle w:val="Sinespaciado"/>
        <w:rPr>
          <w:sz w:val="18"/>
          <w:szCs w:val="18"/>
        </w:rPr>
      </w:pPr>
    </w:p>
    <w:p w14:paraId="0BEB0A91" w14:textId="77777777" w:rsidR="00EA1B4A" w:rsidRDefault="00EA1B4A" w:rsidP="00EA1B4A">
      <w:pPr>
        <w:pStyle w:val="Sinespaciado"/>
        <w:rPr>
          <w:sz w:val="18"/>
          <w:szCs w:val="18"/>
        </w:rPr>
      </w:pPr>
      <w:r>
        <w:rPr>
          <w:sz w:val="18"/>
          <w:szCs w:val="18"/>
        </w:rPr>
        <w:t>La relación entre el pueblo y gobierno es cotidiana y permanente, en donde los reclamos sociales por atender sus demandas y necesidades se ven reflejadas es en donde su representante popular</w:t>
      </w:r>
    </w:p>
    <w:p w14:paraId="5301025D" w14:textId="77777777" w:rsidR="00EA1B4A" w:rsidRDefault="00EA1B4A" w:rsidP="00EA1B4A">
      <w:pPr>
        <w:pStyle w:val="Sinespaciado"/>
        <w:rPr>
          <w:sz w:val="18"/>
          <w:szCs w:val="18"/>
        </w:rPr>
      </w:pPr>
      <w:r>
        <w:rPr>
          <w:sz w:val="18"/>
          <w:szCs w:val="18"/>
        </w:rPr>
        <w:t>Asume su responsabilidad de atender de manera eficaz los problemas sociales. Son de mayor cantidad y calidad para satisfacer sus necesidades básicas a que tienen derecho. En el humanismo mexicano: en el centro de todas las acciones y decisiones, siempre está la persona. El principio básico de la 4T en los municipios requiere que regidoras y regidores</w:t>
      </w:r>
    </w:p>
    <w:p w14:paraId="68C491A2" w14:textId="77777777" w:rsidR="00EA1B4A" w:rsidRDefault="00EA1B4A" w:rsidP="00EA1B4A">
      <w:pPr>
        <w:pStyle w:val="Sinespaciado"/>
        <w:numPr>
          <w:ilvl w:val="0"/>
          <w:numId w:val="9"/>
        </w:numPr>
        <w:rPr>
          <w:sz w:val="18"/>
          <w:szCs w:val="18"/>
        </w:rPr>
      </w:pPr>
      <w:r>
        <w:rPr>
          <w:sz w:val="18"/>
          <w:szCs w:val="18"/>
        </w:rPr>
        <w:t>No mentir, no robar y no traicionar</w:t>
      </w:r>
    </w:p>
    <w:p w14:paraId="5813EA9D" w14:textId="77777777" w:rsidR="00EA1B4A" w:rsidRDefault="00EA1B4A" w:rsidP="00EA1B4A">
      <w:pPr>
        <w:pStyle w:val="Sinespaciado"/>
        <w:numPr>
          <w:ilvl w:val="0"/>
          <w:numId w:val="9"/>
        </w:numPr>
        <w:rPr>
          <w:sz w:val="18"/>
          <w:szCs w:val="18"/>
        </w:rPr>
      </w:pPr>
      <w:r>
        <w:rPr>
          <w:sz w:val="18"/>
          <w:szCs w:val="18"/>
        </w:rPr>
        <w:t>Al margen de la ley, nada, por encima de la ley nadie.</w:t>
      </w:r>
    </w:p>
    <w:p w14:paraId="0F1C5F0E" w14:textId="77777777" w:rsidR="00EA1B4A" w:rsidRDefault="00EA1B4A" w:rsidP="00EA1B4A">
      <w:pPr>
        <w:pStyle w:val="Sinespaciado"/>
        <w:numPr>
          <w:ilvl w:val="0"/>
          <w:numId w:val="9"/>
        </w:numPr>
        <w:rPr>
          <w:sz w:val="18"/>
          <w:szCs w:val="18"/>
        </w:rPr>
      </w:pPr>
      <w:r>
        <w:rPr>
          <w:sz w:val="18"/>
          <w:szCs w:val="18"/>
        </w:rPr>
        <w:t>Ética, libertad, confianza</w:t>
      </w:r>
    </w:p>
    <w:p w14:paraId="4E7763A4" w14:textId="77777777" w:rsidR="00EA1B4A" w:rsidRDefault="00EA1B4A" w:rsidP="00EA1B4A">
      <w:pPr>
        <w:pStyle w:val="Sinespaciado"/>
        <w:numPr>
          <w:ilvl w:val="0"/>
          <w:numId w:val="9"/>
        </w:numPr>
        <w:rPr>
          <w:sz w:val="18"/>
          <w:szCs w:val="18"/>
        </w:rPr>
      </w:pPr>
      <w:r>
        <w:rPr>
          <w:sz w:val="18"/>
          <w:szCs w:val="18"/>
        </w:rPr>
        <w:t>Por el bien de todos primero los pobres</w:t>
      </w:r>
    </w:p>
    <w:p w14:paraId="55367653" w14:textId="77777777" w:rsidR="00EA1B4A" w:rsidRDefault="00EA1B4A" w:rsidP="00EA1B4A">
      <w:pPr>
        <w:pStyle w:val="Sinespaciado"/>
        <w:numPr>
          <w:ilvl w:val="0"/>
          <w:numId w:val="9"/>
        </w:numPr>
        <w:rPr>
          <w:sz w:val="18"/>
          <w:szCs w:val="18"/>
        </w:rPr>
      </w:pPr>
      <w:r>
        <w:rPr>
          <w:sz w:val="18"/>
          <w:szCs w:val="18"/>
        </w:rPr>
        <w:t>Democracia significa poder del pueblo.</w:t>
      </w:r>
    </w:p>
    <w:p w14:paraId="25662FA3" w14:textId="77777777" w:rsidR="00EA1B4A" w:rsidRDefault="00EA1B4A" w:rsidP="00EA1B4A">
      <w:pPr>
        <w:pStyle w:val="Sinespaciado"/>
        <w:rPr>
          <w:sz w:val="18"/>
          <w:szCs w:val="18"/>
        </w:rPr>
      </w:pPr>
      <w:proofErr w:type="gramStart"/>
      <w:r>
        <w:rPr>
          <w:sz w:val="18"/>
          <w:szCs w:val="18"/>
        </w:rPr>
        <w:t>en relación al</w:t>
      </w:r>
      <w:proofErr w:type="gramEnd"/>
      <w:r>
        <w:rPr>
          <w:sz w:val="18"/>
          <w:szCs w:val="18"/>
        </w:rPr>
        <w:t xml:space="preserve"> trabajo como regidor y las comisiones que en mi carácter de representante popular me concierne son 3 las mesas de la cual soy presidente de las siguientes comisiones y dos de apoyo en Educación y seguridad pública:</w:t>
      </w:r>
    </w:p>
    <w:p w14:paraId="5C3E3FC1" w14:textId="77777777" w:rsidR="00EA1B4A" w:rsidRDefault="00EA1B4A" w:rsidP="00EA1B4A">
      <w:pPr>
        <w:pStyle w:val="Sinespaciado"/>
        <w:rPr>
          <w:sz w:val="18"/>
          <w:szCs w:val="18"/>
        </w:rPr>
      </w:pPr>
    </w:p>
    <w:p w14:paraId="5B20AA26" w14:textId="77777777" w:rsidR="00EA1B4A" w:rsidRDefault="00EA1B4A" w:rsidP="00EA1B4A">
      <w:pPr>
        <w:pStyle w:val="Sinespaciado"/>
        <w:numPr>
          <w:ilvl w:val="0"/>
          <w:numId w:val="10"/>
        </w:numPr>
        <w:rPr>
          <w:sz w:val="18"/>
          <w:szCs w:val="18"/>
        </w:rPr>
      </w:pPr>
      <w:r>
        <w:rPr>
          <w:sz w:val="18"/>
          <w:szCs w:val="18"/>
        </w:rPr>
        <w:t xml:space="preserve">DESARROLLO ECONOMICO </w:t>
      </w:r>
    </w:p>
    <w:p w14:paraId="0F2C683F" w14:textId="77777777" w:rsidR="00EA1B4A" w:rsidRDefault="00EA1B4A" w:rsidP="00EA1B4A">
      <w:pPr>
        <w:pStyle w:val="Sinespaciado"/>
        <w:numPr>
          <w:ilvl w:val="0"/>
          <w:numId w:val="10"/>
        </w:numPr>
        <w:rPr>
          <w:sz w:val="18"/>
          <w:szCs w:val="18"/>
        </w:rPr>
      </w:pPr>
      <w:r>
        <w:rPr>
          <w:sz w:val="18"/>
          <w:szCs w:val="18"/>
        </w:rPr>
        <w:t>DESARROLLO AGROPECUARIO</w:t>
      </w:r>
    </w:p>
    <w:p w14:paraId="35A7F6B4" w14:textId="77777777" w:rsidR="00EA1B4A" w:rsidRDefault="00EA1B4A" w:rsidP="00EA1B4A">
      <w:pPr>
        <w:pStyle w:val="Sinespaciado"/>
        <w:numPr>
          <w:ilvl w:val="0"/>
          <w:numId w:val="10"/>
        </w:numPr>
        <w:rPr>
          <w:sz w:val="18"/>
          <w:szCs w:val="18"/>
        </w:rPr>
      </w:pPr>
      <w:r>
        <w:rPr>
          <w:sz w:val="18"/>
          <w:szCs w:val="18"/>
        </w:rPr>
        <w:t>COMERCIO Y ABASTO</w:t>
      </w:r>
    </w:p>
    <w:p w14:paraId="07B02B9D" w14:textId="77777777" w:rsidR="00EA1B4A" w:rsidRDefault="00EA1B4A" w:rsidP="00EA1B4A">
      <w:pPr>
        <w:pStyle w:val="Sinespaciado"/>
        <w:ind w:left="360"/>
        <w:rPr>
          <w:sz w:val="18"/>
          <w:szCs w:val="18"/>
        </w:rPr>
      </w:pPr>
      <w:r>
        <w:rPr>
          <w:sz w:val="18"/>
          <w:szCs w:val="18"/>
        </w:rPr>
        <w:t xml:space="preserve"> La secretaria de desarrollo económico que preside la Lic. </w:t>
      </w:r>
      <w:proofErr w:type="spellStart"/>
      <w:r>
        <w:rPr>
          <w:sz w:val="18"/>
          <w:szCs w:val="18"/>
        </w:rPr>
        <w:t>Betzabeth</w:t>
      </w:r>
      <w:proofErr w:type="spellEnd"/>
      <w:r>
        <w:rPr>
          <w:sz w:val="18"/>
          <w:szCs w:val="18"/>
        </w:rPr>
        <w:t xml:space="preserve"> Hernández Medina y un servidor que tiene la comisión estamos trabajando de manera conjunta con el propósito fundamental de poder con juntamente poder conjugar esfuerzos con otras áreas que de alguna manera están vinculadas como la son: tesorería, cultura, turismo, catastro, en fin. </w:t>
      </w:r>
    </w:p>
    <w:p w14:paraId="0C85DFCF" w14:textId="77777777" w:rsidR="00EA1B4A" w:rsidRDefault="00EA1B4A" w:rsidP="00EA1B4A">
      <w:pPr>
        <w:pStyle w:val="Sinespaciado"/>
        <w:ind w:left="360"/>
        <w:rPr>
          <w:sz w:val="18"/>
          <w:szCs w:val="18"/>
        </w:rPr>
      </w:pPr>
      <w:r>
        <w:rPr>
          <w:sz w:val="18"/>
          <w:szCs w:val="18"/>
        </w:rPr>
        <w:t xml:space="preserve">Se ha tenido acercamiento con algunas áreas de gobierno como lo es el subsecretario de economía de </w:t>
      </w:r>
      <w:proofErr w:type="gramStart"/>
      <w:r>
        <w:rPr>
          <w:sz w:val="18"/>
          <w:szCs w:val="18"/>
        </w:rPr>
        <w:t>agro negocios</w:t>
      </w:r>
      <w:proofErr w:type="gramEnd"/>
      <w:r>
        <w:rPr>
          <w:sz w:val="18"/>
          <w:szCs w:val="18"/>
        </w:rPr>
        <w:t xml:space="preserve"> ing. Octavio de la torre Sánchez y la directora de vinculación Lic. Paula Padilla con quien estamos en contacto para trabajar en beneficio de los productores de nuestro Huichapan. Algunos temas son: </w:t>
      </w:r>
    </w:p>
    <w:p w14:paraId="06E7BD67" w14:textId="77777777" w:rsidR="00EA1B4A" w:rsidRDefault="00EA1B4A" w:rsidP="00EA1B4A">
      <w:pPr>
        <w:pStyle w:val="Sinespaciado"/>
        <w:numPr>
          <w:ilvl w:val="0"/>
          <w:numId w:val="11"/>
        </w:numPr>
        <w:rPr>
          <w:sz w:val="18"/>
          <w:szCs w:val="18"/>
        </w:rPr>
      </w:pPr>
      <w:r>
        <w:rPr>
          <w:sz w:val="18"/>
          <w:szCs w:val="18"/>
        </w:rPr>
        <w:t>Apoyos a productores de Huichapan con diversos productos con los que se detonara en comercio.</w:t>
      </w:r>
    </w:p>
    <w:p w14:paraId="0359CA8D" w14:textId="77777777" w:rsidR="00EA1B4A" w:rsidRDefault="00EA1B4A" w:rsidP="00EA1B4A">
      <w:pPr>
        <w:pStyle w:val="Sinespaciado"/>
        <w:numPr>
          <w:ilvl w:val="0"/>
          <w:numId w:val="11"/>
        </w:numPr>
        <w:rPr>
          <w:sz w:val="18"/>
          <w:szCs w:val="18"/>
        </w:rPr>
      </w:pPr>
      <w:r>
        <w:rPr>
          <w:sz w:val="18"/>
          <w:szCs w:val="18"/>
        </w:rPr>
        <w:t xml:space="preserve">Los productores que así lo deseen pueden industrializarlos y comercializarlos apoyándolos y capacitándolos para genera sus marcas personales, código de barras etc. </w:t>
      </w:r>
    </w:p>
    <w:p w14:paraId="26BC2431" w14:textId="77777777" w:rsidR="00EA1B4A" w:rsidRDefault="00EA1B4A" w:rsidP="00EA1B4A">
      <w:pPr>
        <w:pStyle w:val="Sinespaciado"/>
        <w:numPr>
          <w:ilvl w:val="0"/>
          <w:numId w:val="11"/>
        </w:numPr>
        <w:rPr>
          <w:sz w:val="18"/>
          <w:szCs w:val="18"/>
        </w:rPr>
      </w:pPr>
      <w:r>
        <w:rPr>
          <w:sz w:val="18"/>
          <w:szCs w:val="18"/>
        </w:rPr>
        <w:t>Formalizar sus empresas bien constituidas ante instancias oficiales</w:t>
      </w:r>
    </w:p>
    <w:p w14:paraId="1AC542A5" w14:textId="77777777" w:rsidR="00EA1B4A" w:rsidRDefault="00EA1B4A" w:rsidP="00EA1B4A">
      <w:pPr>
        <w:pStyle w:val="Sinespaciado"/>
        <w:numPr>
          <w:ilvl w:val="0"/>
          <w:numId w:val="11"/>
        </w:numPr>
        <w:rPr>
          <w:sz w:val="18"/>
          <w:szCs w:val="18"/>
        </w:rPr>
      </w:pPr>
      <w:r>
        <w:rPr>
          <w:sz w:val="18"/>
          <w:szCs w:val="18"/>
        </w:rPr>
        <w:t>Buscar a los emprendedores invitarlos a feria, expos, muestras por ejemplo a la cd. De Pachuca al centro comercial explanada y poder ofrecer sus productos.</w:t>
      </w:r>
    </w:p>
    <w:p w14:paraId="1C9A7B6D" w14:textId="77777777" w:rsidR="00EA1B4A" w:rsidRDefault="00EA1B4A" w:rsidP="00EA1B4A">
      <w:pPr>
        <w:pStyle w:val="Sinespaciado"/>
        <w:numPr>
          <w:ilvl w:val="0"/>
          <w:numId w:val="11"/>
        </w:numPr>
        <w:rPr>
          <w:sz w:val="18"/>
          <w:szCs w:val="18"/>
        </w:rPr>
      </w:pPr>
      <w:r>
        <w:rPr>
          <w:sz w:val="18"/>
          <w:szCs w:val="18"/>
        </w:rPr>
        <w:t>Apoyarlos con cursos y capacitación para poder certificarse laboralmente.</w:t>
      </w:r>
    </w:p>
    <w:p w14:paraId="6D7DC303" w14:textId="77777777" w:rsidR="00EA1B4A" w:rsidRDefault="00EA1B4A" w:rsidP="00EA1B4A">
      <w:pPr>
        <w:pStyle w:val="Sinespaciado"/>
        <w:numPr>
          <w:ilvl w:val="0"/>
          <w:numId w:val="11"/>
        </w:numPr>
        <w:rPr>
          <w:sz w:val="18"/>
          <w:szCs w:val="18"/>
        </w:rPr>
      </w:pPr>
      <w:r>
        <w:rPr>
          <w:sz w:val="18"/>
          <w:szCs w:val="18"/>
        </w:rPr>
        <w:t>Gobierno del estado ofrece todos sus servicios y además son gratuitos.</w:t>
      </w:r>
    </w:p>
    <w:p w14:paraId="0CAF2FB2" w14:textId="77777777" w:rsidR="00EA1B4A" w:rsidRDefault="00EA1B4A" w:rsidP="00EA1B4A">
      <w:pPr>
        <w:pStyle w:val="Sinespaciado"/>
        <w:numPr>
          <w:ilvl w:val="0"/>
          <w:numId w:val="11"/>
        </w:numPr>
        <w:rPr>
          <w:sz w:val="18"/>
          <w:szCs w:val="18"/>
        </w:rPr>
      </w:pPr>
      <w:r>
        <w:rPr>
          <w:sz w:val="18"/>
          <w:szCs w:val="18"/>
        </w:rPr>
        <w:t xml:space="preserve">Existen campañas de descuento para quienes quieran registrar sus marcas </w:t>
      </w:r>
    </w:p>
    <w:p w14:paraId="37C57ED4" w14:textId="77777777" w:rsidR="00EA1B4A" w:rsidRDefault="00EA1B4A" w:rsidP="00EA1B4A">
      <w:pPr>
        <w:pStyle w:val="Sinespaciado"/>
        <w:numPr>
          <w:ilvl w:val="0"/>
          <w:numId w:val="11"/>
        </w:numPr>
        <w:rPr>
          <w:sz w:val="18"/>
          <w:szCs w:val="18"/>
        </w:rPr>
      </w:pPr>
      <w:r>
        <w:rPr>
          <w:sz w:val="18"/>
          <w:szCs w:val="18"/>
        </w:rPr>
        <w:t>Visitar el área de fomento al crédito de la dependencia de parte de la secretaria de agricultura y diversas formas de pago.</w:t>
      </w:r>
    </w:p>
    <w:p w14:paraId="2E9F6994" w14:textId="77777777" w:rsidR="00EA1B4A" w:rsidRDefault="00EA1B4A" w:rsidP="00EA1B4A">
      <w:pPr>
        <w:pStyle w:val="Sinespaciado"/>
        <w:numPr>
          <w:ilvl w:val="0"/>
          <w:numId w:val="11"/>
        </w:numPr>
        <w:rPr>
          <w:sz w:val="18"/>
          <w:szCs w:val="18"/>
        </w:rPr>
      </w:pPr>
      <w:r>
        <w:rPr>
          <w:sz w:val="18"/>
          <w:szCs w:val="18"/>
        </w:rPr>
        <w:t xml:space="preserve">Esa información dura entre una hora y media </w:t>
      </w:r>
    </w:p>
    <w:p w14:paraId="34A20F15" w14:textId="77777777" w:rsidR="00EA1B4A" w:rsidRDefault="00EA1B4A" w:rsidP="00EA1B4A">
      <w:pPr>
        <w:pStyle w:val="Sinespaciado"/>
        <w:numPr>
          <w:ilvl w:val="0"/>
          <w:numId w:val="11"/>
        </w:numPr>
        <w:rPr>
          <w:sz w:val="18"/>
          <w:szCs w:val="18"/>
        </w:rPr>
      </w:pPr>
      <w:r>
        <w:rPr>
          <w:sz w:val="18"/>
          <w:szCs w:val="18"/>
        </w:rPr>
        <w:t xml:space="preserve"> Apostarle a la explotación del pulque y sus derivados mediante la estilización</w:t>
      </w:r>
    </w:p>
    <w:p w14:paraId="48297AEF" w14:textId="77777777" w:rsidR="00EA1B4A" w:rsidRDefault="00EA1B4A" w:rsidP="00EA1B4A">
      <w:pPr>
        <w:pStyle w:val="Sinespaciado"/>
        <w:numPr>
          <w:ilvl w:val="0"/>
          <w:numId w:val="11"/>
        </w:numPr>
        <w:rPr>
          <w:sz w:val="18"/>
          <w:szCs w:val="18"/>
        </w:rPr>
      </w:pPr>
      <w:r>
        <w:rPr>
          <w:sz w:val="18"/>
          <w:szCs w:val="18"/>
        </w:rPr>
        <w:t>Invitación a la feria del destilado del pulque los días 8,9 y 10 de octubre en Pachuca.</w:t>
      </w:r>
    </w:p>
    <w:p w14:paraId="7A5E08A6" w14:textId="77777777" w:rsidR="00EA1B4A" w:rsidRDefault="00EA1B4A" w:rsidP="00EA1B4A">
      <w:pPr>
        <w:pStyle w:val="Sinespaciado"/>
        <w:numPr>
          <w:ilvl w:val="0"/>
          <w:numId w:val="11"/>
        </w:numPr>
        <w:rPr>
          <w:sz w:val="18"/>
          <w:szCs w:val="18"/>
        </w:rPr>
      </w:pPr>
      <w:r>
        <w:rPr>
          <w:sz w:val="18"/>
          <w:szCs w:val="18"/>
        </w:rPr>
        <w:t xml:space="preserve">lanzó una convocatoria por parte de la secretaria de economía para los productores de CARNAVALITO, bebida típica de Huichapan y así conocer cuántos productores se tienen en el municipio. </w:t>
      </w:r>
    </w:p>
    <w:p w14:paraId="047EC2BE" w14:textId="77777777" w:rsidR="00EA1B4A" w:rsidRDefault="00EA1B4A" w:rsidP="00EA1B4A">
      <w:pPr>
        <w:pStyle w:val="Sinespaciado"/>
        <w:ind w:left="720"/>
        <w:rPr>
          <w:sz w:val="18"/>
          <w:szCs w:val="18"/>
        </w:rPr>
      </w:pPr>
      <w:r>
        <w:rPr>
          <w:sz w:val="18"/>
          <w:szCs w:val="18"/>
        </w:rPr>
        <w:t xml:space="preserve">                                                             </w:t>
      </w:r>
    </w:p>
    <w:p w14:paraId="0E019F02" w14:textId="77777777" w:rsidR="00EA1B4A" w:rsidRDefault="00EA1B4A" w:rsidP="00EA1B4A">
      <w:pPr>
        <w:pStyle w:val="Sinespaciado"/>
        <w:rPr>
          <w:sz w:val="18"/>
          <w:szCs w:val="18"/>
        </w:rPr>
      </w:pPr>
    </w:p>
    <w:p w14:paraId="6F3DDB1A" w14:textId="77777777" w:rsidR="00EA1B4A" w:rsidRDefault="00EA1B4A" w:rsidP="00EA1B4A">
      <w:pPr>
        <w:pStyle w:val="Sinespaciado"/>
        <w:rPr>
          <w:sz w:val="18"/>
          <w:szCs w:val="18"/>
        </w:rPr>
      </w:pPr>
      <w:r>
        <w:rPr>
          <w:sz w:val="18"/>
          <w:szCs w:val="18"/>
        </w:rPr>
        <w:t xml:space="preserve">                                                                                </w:t>
      </w:r>
    </w:p>
    <w:p w14:paraId="330B6A4F" w14:textId="77777777" w:rsidR="00EA1B4A" w:rsidRDefault="00EA1B4A" w:rsidP="00EA1B4A">
      <w:pPr>
        <w:pStyle w:val="Sinespaciado"/>
        <w:jc w:val="both"/>
        <w:rPr>
          <w:sz w:val="18"/>
          <w:szCs w:val="18"/>
        </w:rPr>
      </w:pPr>
      <w:r>
        <w:rPr>
          <w:sz w:val="18"/>
          <w:szCs w:val="18"/>
        </w:rPr>
        <w:t>13. Con el Instituto de capacitación para el trabajo plantel Huichapan. ICATHI en coordinación con la con la Secretaria de economía se tuvo un acercamiento por parte de sus directivos con la secretaria de economía en las instalaciones de Presidencia Municipal, para darnos a conocer primeramente su oferta académica con que cuenta la institución, así como los módulos ejemplo: imagen y bienestar personal, asistencia familiar, bienestar personal, producción industrial de alimentos, cocina internacional, alimentos y bebidas, división de cuartos, repostería, agricultura, preparación de suelos y  abonos, producción bovina, ovina y porcina, avicultura, producción apícola y canícula, además de jardinería.</w:t>
      </w:r>
    </w:p>
    <w:p w14:paraId="57FA27E6" w14:textId="77777777" w:rsidR="00EA1B4A" w:rsidRDefault="00EA1B4A" w:rsidP="00EA1B4A">
      <w:pPr>
        <w:pStyle w:val="Sinespaciado"/>
        <w:jc w:val="both"/>
        <w:rPr>
          <w:sz w:val="18"/>
          <w:szCs w:val="18"/>
        </w:rPr>
      </w:pPr>
      <w:r>
        <w:rPr>
          <w:sz w:val="18"/>
          <w:szCs w:val="18"/>
        </w:rPr>
        <w:lastRenderedPageBreak/>
        <w:t>14.A invitación de los directivos asistimos una comisión junto de regidores juntos con la secretaria de economía a visitar las instalaciones de ICATHI, en donde se conocieron los espacios físicos en donde se pudiera trabajar con las personas que así determinen poder capacitarse académicamente y además certificarse en cualquier área de las descritas anteriormente, considera que sería una muy buena oportunidad para poder entablar un acuerdo con presidencia municipal y generar las condiciones en ambas partes para poder firmar un convenio de colaboración que permita la prestación del servicio, también contar con el camión que tienen que se puede trasladar a diversas comunidades del municipio e iniciar la capacitación de cultura de belleza que cuenta con todos los elementos necesarios para trabajar. Único requisito que sea custodiada en cada una de las comunidades que sea requerida, esta es rodante para los municipios de Huichapan, Nopala de Villagrán, Tecozautla y Chapantongo. ya que está equipada y no puede quedarse sin vigilancia.</w:t>
      </w:r>
    </w:p>
    <w:p w14:paraId="32D97C2C" w14:textId="77777777" w:rsidR="00EA1B4A" w:rsidRDefault="00EA1B4A" w:rsidP="00EA1B4A">
      <w:pPr>
        <w:pStyle w:val="Sinespaciado"/>
        <w:jc w:val="both"/>
        <w:rPr>
          <w:sz w:val="18"/>
          <w:szCs w:val="18"/>
        </w:rPr>
      </w:pPr>
      <w:r>
        <w:rPr>
          <w:sz w:val="18"/>
          <w:szCs w:val="18"/>
        </w:rPr>
        <w:t>15.- existen acercamientos con SEDECO para generar más condiciones y apoyos para los productores de Huichapan.</w:t>
      </w:r>
    </w:p>
    <w:p w14:paraId="5C7D60C0" w14:textId="77777777" w:rsidR="00EA1B4A" w:rsidRDefault="00EA1B4A" w:rsidP="00EA1B4A">
      <w:pPr>
        <w:pStyle w:val="Sinespaciado"/>
        <w:jc w:val="both"/>
        <w:rPr>
          <w:sz w:val="18"/>
          <w:szCs w:val="18"/>
        </w:rPr>
      </w:pPr>
    </w:p>
    <w:p w14:paraId="50F58B80" w14:textId="77777777" w:rsidR="00EA1B4A" w:rsidRDefault="00EA1B4A" w:rsidP="00EA1B4A">
      <w:pPr>
        <w:pStyle w:val="Sinespaciado"/>
        <w:ind w:left="1080"/>
        <w:jc w:val="both"/>
        <w:rPr>
          <w:sz w:val="18"/>
          <w:szCs w:val="18"/>
        </w:rPr>
      </w:pPr>
    </w:p>
    <w:p w14:paraId="76F5A0F6" w14:textId="77777777" w:rsidR="00EA1B4A" w:rsidRDefault="00EA1B4A" w:rsidP="00EA1B4A">
      <w:pPr>
        <w:pStyle w:val="Sinespaciado"/>
        <w:ind w:left="1080"/>
        <w:jc w:val="both"/>
        <w:rPr>
          <w:sz w:val="18"/>
          <w:szCs w:val="18"/>
        </w:rPr>
      </w:pPr>
      <w:r>
        <w:rPr>
          <w:sz w:val="18"/>
          <w:szCs w:val="18"/>
        </w:rPr>
        <w:t xml:space="preserve">                                                               DESARROLLO AGROPÉCUARIO</w:t>
      </w:r>
    </w:p>
    <w:p w14:paraId="482CFA0C" w14:textId="77777777" w:rsidR="00EA1B4A" w:rsidRDefault="00EA1B4A" w:rsidP="00EA1B4A">
      <w:pPr>
        <w:pStyle w:val="Sinespaciado"/>
        <w:jc w:val="both"/>
        <w:rPr>
          <w:sz w:val="18"/>
          <w:szCs w:val="18"/>
        </w:rPr>
      </w:pPr>
      <w:r>
        <w:rPr>
          <w:sz w:val="18"/>
          <w:szCs w:val="18"/>
        </w:rPr>
        <w:t>Esta área es muy importante dentro del organigrama de la presidencia municipal, sin el campo no hay alimento para la población, la Dirección de Desarrollo Agropecuario la preside el Ing. Marcos Luis León y un gran equipo de trabajo, con ellos se está coordinando las acciones relacionadas a la producción de alimentos agrícolas y agropecuarios.</w:t>
      </w:r>
    </w:p>
    <w:p w14:paraId="008181CB" w14:textId="77777777" w:rsidR="00EA1B4A" w:rsidRDefault="00EA1B4A" w:rsidP="00EA1B4A">
      <w:pPr>
        <w:pStyle w:val="Sinespaciado"/>
        <w:jc w:val="both"/>
        <w:rPr>
          <w:sz w:val="18"/>
          <w:szCs w:val="18"/>
        </w:rPr>
      </w:pPr>
      <w:r>
        <w:rPr>
          <w:sz w:val="18"/>
          <w:szCs w:val="18"/>
        </w:rPr>
        <w:t xml:space="preserve"> Actividades desarrolladas al momento se trabaja de la mano con CADER. HUICHAPAN, Para realizar de manera conjunta todas las acciones tendientes a mejorar las condiciones de vida de la gente del campo.</w:t>
      </w:r>
    </w:p>
    <w:p w14:paraId="035CFDA6" w14:textId="77777777" w:rsidR="00EA1B4A" w:rsidRDefault="00EA1B4A" w:rsidP="00EA1B4A">
      <w:pPr>
        <w:pStyle w:val="Sinespaciado"/>
        <w:ind w:left="1080"/>
        <w:jc w:val="both"/>
        <w:rPr>
          <w:sz w:val="18"/>
          <w:szCs w:val="18"/>
        </w:rPr>
      </w:pPr>
    </w:p>
    <w:p w14:paraId="217B85ED" w14:textId="77777777" w:rsidR="00EA1B4A" w:rsidRDefault="00EA1B4A" w:rsidP="00EA1B4A">
      <w:pPr>
        <w:pStyle w:val="Sinespaciado"/>
        <w:jc w:val="both"/>
        <w:rPr>
          <w:sz w:val="18"/>
          <w:szCs w:val="18"/>
        </w:rPr>
      </w:pPr>
      <w:r>
        <w:rPr>
          <w:sz w:val="18"/>
          <w:szCs w:val="18"/>
        </w:rPr>
        <w:t>En reunión con comisariados ejidales, Se les solicito tener en orden sus documentos básicos para poder participar en cualquier programa social en su beneficio como son.</w:t>
      </w:r>
    </w:p>
    <w:p w14:paraId="1ACD920D" w14:textId="77777777" w:rsidR="00EA1B4A" w:rsidRDefault="00EA1B4A" w:rsidP="00EA1B4A">
      <w:pPr>
        <w:pStyle w:val="Sinespaciado"/>
        <w:jc w:val="both"/>
        <w:rPr>
          <w:sz w:val="18"/>
          <w:szCs w:val="18"/>
        </w:rPr>
      </w:pPr>
      <w:r>
        <w:rPr>
          <w:sz w:val="18"/>
          <w:szCs w:val="18"/>
        </w:rPr>
        <w:t xml:space="preserve">                                   </w:t>
      </w:r>
    </w:p>
    <w:p w14:paraId="5B68B2B5" w14:textId="77777777" w:rsidR="00EA1B4A" w:rsidRDefault="00EA1B4A" w:rsidP="00EA1B4A">
      <w:pPr>
        <w:pStyle w:val="Sinespaciado"/>
        <w:numPr>
          <w:ilvl w:val="0"/>
          <w:numId w:val="12"/>
        </w:numPr>
        <w:jc w:val="both"/>
        <w:rPr>
          <w:sz w:val="18"/>
          <w:szCs w:val="18"/>
        </w:rPr>
      </w:pPr>
      <w:r>
        <w:rPr>
          <w:sz w:val="18"/>
          <w:szCs w:val="18"/>
        </w:rPr>
        <w:t>Certificado de uso común o escritura</w:t>
      </w:r>
    </w:p>
    <w:p w14:paraId="5A9CB1DE" w14:textId="77777777" w:rsidR="00EA1B4A" w:rsidRDefault="00EA1B4A" w:rsidP="00EA1B4A">
      <w:pPr>
        <w:pStyle w:val="Sinespaciado"/>
        <w:numPr>
          <w:ilvl w:val="0"/>
          <w:numId w:val="12"/>
        </w:numPr>
        <w:jc w:val="both"/>
        <w:rPr>
          <w:sz w:val="18"/>
          <w:szCs w:val="18"/>
        </w:rPr>
      </w:pPr>
      <w:r>
        <w:rPr>
          <w:sz w:val="18"/>
          <w:szCs w:val="18"/>
        </w:rPr>
        <w:t>Título de propiedad</w:t>
      </w:r>
    </w:p>
    <w:p w14:paraId="48606737" w14:textId="77777777" w:rsidR="00EA1B4A" w:rsidRDefault="00EA1B4A" w:rsidP="00EA1B4A">
      <w:pPr>
        <w:pStyle w:val="Sinespaciado"/>
        <w:numPr>
          <w:ilvl w:val="0"/>
          <w:numId w:val="12"/>
        </w:numPr>
        <w:jc w:val="both"/>
        <w:rPr>
          <w:sz w:val="18"/>
          <w:szCs w:val="18"/>
        </w:rPr>
      </w:pPr>
      <w:r>
        <w:rPr>
          <w:sz w:val="18"/>
          <w:szCs w:val="18"/>
        </w:rPr>
        <w:t>Cup. actualizado</w:t>
      </w:r>
    </w:p>
    <w:p w14:paraId="35649374" w14:textId="77777777" w:rsidR="00EA1B4A" w:rsidRDefault="00EA1B4A" w:rsidP="00EA1B4A">
      <w:pPr>
        <w:pStyle w:val="Sinespaciado"/>
        <w:numPr>
          <w:ilvl w:val="0"/>
          <w:numId w:val="12"/>
        </w:numPr>
        <w:jc w:val="both"/>
        <w:rPr>
          <w:sz w:val="18"/>
          <w:szCs w:val="18"/>
        </w:rPr>
      </w:pPr>
      <w:r>
        <w:rPr>
          <w:sz w:val="18"/>
          <w:szCs w:val="18"/>
        </w:rPr>
        <w:t>Comprobante de domicilio actualizado</w:t>
      </w:r>
    </w:p>
    <w:p w14:paraId="6E79A740" w14:textId="77777777" w:rsidR="00EA1B4A" w:rsidRDefault="00EA1B4A" w:rsidP="00EA1B4A">
      <w:pPr>
        <w:pStyle w:val="Sinespaciado"/>
        <w:numPr>
          <w:ilvl w:val="0"/>
          <w:numId w:val="12"/>
        </w:numPr>
        <w:jc w:val="both"/>
        <w:rPr>
          <w:sz w:val="18"/>
          <w:szCs w:val="18"/>
        </w:rPr>
      </w:pPr>
      <w:r>
        <w:rPr>
          <w:sz w:val="18"/>
          <w:szCs w:val="18"/>
        </w:rPr>
        <w:t>Credencia de elector.</w:t>
      </w:r>
    </w:p>
    <w:p w14:paraId="4C12217C" w14:textId="77777777" w:rsidR="00EA1B4A" w:rsidRDefault="00EA1B4A" w:rsidP="00EA1B4A">
      <w:pPr>
        <w:pStyle w:val="Sinespaciado"/>
        <w:numPr>
          <w:ilvl w:val="0"/>
          <w:numId w:val="12"/>
        </w:numPr>
        <w:jc w:val="both"/>
        <w:rPr>
          <w:sz w:val="18"/>
          <w:szCs w:val="18"/>
        </w:rPr>
      </w:pPr>
      <w:r>
        <w:rPr>
          <w:sz w:val="18"/>
          <w:szCs w:val="18"/>
        </w:rPr>
        <w:t>Certificado parcelario</w:t>
      </w:r>
    </w:p>
    <w:p w14:paraId="6E9B66CA" w14:textId="77777777" w:rsidR="00EA1B4A" w:rsidRDefault="00EA1B4A" w:rsidP="00EA1B4A">
      <w:pPr>
        <w:pStyle w:val="Sinespaciado"/>
        <w:ind w:left="1440"/>
        <w:jc w:val="both"/>
        <w:rPr>
          <w:sz w:val="18"/>
          <w:szCs w:val="18"/>
        </w:rPr>
      </w:pPr>
    </w:p>
    <w:p w14:paraId="5AC33DEE" w14:textId="77777777" w:rsidR="00EA1B4A" w:rsidRDefault="00EA1B4A" w:rsidP="00EA1B4A">
      <w:pPr>
        <w:pStyle w:val="Sinespaciado"/>
        <w:numPr>
          <w:ilvl w:val="0"/>
          <w:numId w:val="13"/>
        </w:numPr>
        <w:jc w:val="both"/>
        <w:rPr>
          <w:sz w:val="18"/>
          <w:szCs w:val="18"/>
        </w:rPr>
      </w:pPr>
      <w:r>
        <w:rPr>
          <w:sz w:val="18"/>
          <w:szCs w:val="18"/>
        </w:rPr>
        <w:t xml:space="preserve"> Solicitan campañas de vacunación a su ganado de parte de presidencia municipal</w:t>
      </w:r>
    </w:p>
    <w:p w14:paraId="0F2BB8B1" w14:textId="77777777" w:rsidR="00EA1B4A" w:rsidRDefault="00EA1B4A" w:rsidP="00EA1B4A">
      <w:pPr>
        <w:pStyle w:val="Sinespaciado"/>
        <w:numPr>
          <w:ilvl w:val="0"/>
          <w:numId w:val="13"/>
        </w:numPr>
        <w:jc w:val="both"/>
        <w:rPr>
          <w:sz w:val="18"/>
          <w:szCs w:val="18"/>
        </w:rPr>
      </w:pPr>
      <w:r>
        <w:rPr>
          <w:sz w:val="18"/>
          <w:szCs w:val="18"/>
        </w:rPr>
        <w:t xml:space="preserve"> Acompañamiento técnico para el control de plagas por los ing. agrónomos</w:t>
      </w:r>
    </w:p>
    <w:p w14:paraId="1B5920FD" w14:textId="77777777" w:rsidR="00EA1B4A" w:rsidRDefault="00EA1B4A" w:rsidP="00EA1B4A">
      <w:pPr>
        <w:pStyle w:val="Sinespaciado"/>
        <w:numPr>
          <w:ilvl w:val="0"/>
          <w:numId w:val="13"/>
        </w:numPr>
        <w:jc w:val="both"/>
        <w:rPr>
          <w:sz w:val="18"/>
          <w:szCs w:val="18"/>
        </w:rPr>
      </w:pPr>
      <w:r>
        <w:rPr>
          <w:sz w:val="18"/>
          <w:szCs w:val="18"/>
        </w:rPr>
        <w:t>Acompañamiento técnico en el mejoramiento de semillas y mejorar su producción</w:t>
      </w:r>
    </w:p>
    <w:p w14:paraId="455356B6" w14:textId="77777777" w:rsidR="00EA1B4A" w:rsidRDefault="00EA1B4A" w:rsidP="00EA1B4A">
      <w:pPr>
        <w:pStyle w:val="Sinespaciado"/>
        <w:numPr>
          <w:ilvl w:val="0"/>
          <w:numId w:val="13"/>
        </w:numPr>
        <w:jc w:val="both"/>
        <w:rPr>
          <w:sz w:val="18"/>
          <w:szCs w:val="18"/>
        </w:rPr>
      </w:pPr>
      <w:r>
        <w:rPr>
          <w:sz w:val="18"/>
          <w:szCs w:val="18"/>
        </w:rPr>
        <w:t>Mejorar la producción ganadera con inseminación artificial mejorada</w:t>
      </w:r>
    </w:p>
    <w:p w14:paraId="293264ED" w14:textId="77777777" w:rsidR="00EA1B4A" w:rsidRDefault="00EA1B4A" w:rsidP="00EA1B4A">
      <w:pPr>
        <w:pStyle w:val="Sinespaciado"/>
        <w:numPr>
          <w:ilvl w:val="0"/>
          <w:numId w:val="13"/>
        </w:numPr>
        <w:jc w:val="both"/>
        <w:rPr>
          <w:sz w:val="18"/>
          <w:szCs w:val="18"/>
        </w:rPr>
      </w:pPr>
      <w:r>
        <w:rPr>
          <w:sz w:val="18"/>
          <w:szCs w:val="18"/>
        </w:rPr>
        <w:t>Regularizar la tenencia de la tierra</w:t>
      </w:r>
    </w:p>
    <w:p w14:paraId="0D56A5A7" w14:textId="77777777" w:rsidR="00EA1B4A" w:rsidRDefault="00EA1B4A" w:rsidP="00EA1B4A">
      <w:pPr>
        <w:pStyle w:val="Sinespaciado"/>
        <w:numPr>
          <w:ilvl w:val="0"/>
          <w:numId w:val="13"/>
        </w:numPr>
        <w:jc w:val="both"/>
        <w:rPr>
          <w:sz w:val="18"/>
          <w:szCs w:val="18"/>
        </w:rPr>
      </w:pPr>
      <w:r>
        <w:rPr>
          <w:sz w:val="18"/>
          <w:szCs w:val="18"/>
        </w:rPr>
        <w:t xml:space="preserve">Bajar proyectos productivos de las instancias federal, estatal o municipal. A sus ejidos </w:t>
      </w:r>
    </w:p>
    <w:p w14:paraId="501DAB11" w14:textId="77777777" w:rsidR="00EA1B4A" w:rsidRDefault="00EA1B4A" w:rsidP="00EA1B4A">
      <w:pPr>
        <w:pStyle w:val="Sinespaciado"/>
        <w:numPr>
          <w:ilvl w:val="0"/>
          <w:numId w:val="13"/>
        </w:numPr>
        <w:jc w:val="both"/>
        <w:rPr>
          <w:sz w:val="18"/>
          <w:szCs w:val="18"/>
        </w:rPr>
      </w:pPr>
      <w:r>
        <w:rPr>
          <w:sz w:val="18"/>
          <w:szCs w:val="18"/>
        </w:rPr>
        <w:t>Reunión con comisariados mensual o bimestral.</w:t>
      </w:r>
    </w:p>
    <w:p w14:paraId="1D389C3F" w14:textId="77777777" w:rsidR="00EA1B4A" w:rsidRDefault="00EA1B4A" w:rsidP="00EA1B4A">
      <w:pPr>
        <w:pStyle w:val="Sinespaciado"/>
        <w:numPr>
          <w:ilvl w:val="0"/>
          <w:numId w:val="13"/>
        </w:numPr>
        <w:jc w:val="both"/>
        <w:rPr>
          <w:sz w:val="18"/>
          <w:szCs w:val="18"/>
        </w:rPr>
      </w:pPr>
      <w:r>
        <w:rPr>
          <w:sz w:val="18"/>
          <w:szCs w:val="18"/>
        </w:rPr>
        <w:t>Que el municipio pueda tener en coordinación con los productores parcelas demostrativas de distintas   siembras para poder, hacerlo en las comunidades y ejidos del municipio.</w:t>
      </w:r>
    </w:p>
    <w:p w14:paraId="1FCED409" w14:textId="77777777" w:rsidR="00EA1B4A" w:rsidRDefault="00EA1B4A" w:rsidP="00EA1B4A">
      <w:pPr>
        <w:pStyle w:val="Sinespaciado"/>
        <w:numPr>
          <w:ilvl w:val="0"/>
          <w:numId w:val="13"/>
        </w:numPr>
        <w:jc w:val="both"/>
        <w:rPr>
          <w:sz w:val="18"/>
          <w:szCs w:val="18"/>
        </w:rPr>
      </w:pPr>
      <w:r>
        <w:rPr>
          <w:sz w:val="18"/>
          <w:szCs w:val="18"/>
        </w:rPr>
        <w:t>Apoyar a los ejidos con maquinaria para desazolvé de presas, aguajes o bordos. para captar la mayor cantidad de agua pluvial</w:t>
      </w:r>
    </w:p>
    <w:p w14:paraId="5CA92B1E" w14:textId="77777777" w:rsidR="00EA1B4A" w:rsidRDefault="00EA1B4A" w:rsidP="00EA1B4A">
      <w:pPr>
        <w:pStyle w:val="Sinespaciado"/>
        <w:numPr>
          <w:ilvl w:val="0"/>
          <w:numId w:val="13"/>
        </w:numPr>
        <w:jc w:val="both"/>
        <w:rPr>
          <w:sz w:val="18"/>
          <w:szCs w:val="18"/>
        </w:rPr>
      </w:pPr>
      <w:r>
        <w:rPr>
          <w:sz w:val="18"/>
          <w:szCs w:val="18"/>
        </w:rPr>
        <w:t>Programar el préstamo de maquinaria a los ejidos ellos pagan el diésel.</w:t>
      </w:r>
    </w:p>
    <w:p w14:paraId="60E81389" w14:textId="77777777" w:rsidR="00EA1B4A" w:rsidRDefault="00EA1B4A" w:rsidP="00EA1B4A">
      <w:pPr>
        <w:pStyle w:val="Sinespaciado"/>
        <w:numPr>
          <w:ilvl w:val="0"/>
          <w:numId w:val="13"/>
        </w:numPr>
        <w:jc w:val="both"/>
        <w:rPr>
          <w:sz w:val="18"/>
          <w:szCs w:val="18"/>
        </w:rPr>
      </w:pPr>
      <w:r>
        <w:rPr>
          <w:sz w:val="18"/>
          <w:szCs w:val="18"/>
        </w:rPr>
        <w:t>Solicitan pozos de riego para los ejidos.</w:t>
      </w:r>
    </w:p>
    <w:p w14:paraId="42424F5A" w14:textId="77777777" w:rsidR="00EA1B4A" w:rsidRDefault="00EA1B4A" w:rsidP="00EA1B4A">
      <w:pPr>
        <w:pStyle w:val="Sinespaciado"/>
        <w:numPr>
          <w:ilvl w:val="0"/>
          <w:numId w:val="13"/>
        </w:numPr>
        <w:jc w:val="both"/>
        <w:rPr>
          <w:sz w:val="18"/>
          <w:szCs w:val="18"/>
        </w:rPr>
      </w:pPr>
      <w:r>
        <w:rPr>
          <w:sz w:val="18"/>
          <w:szCs w:val="18"/>
        </w:rPr>
        <w:t>Propuesta reunión con tablajeros para mejorar el precio de la carne en canal.</w:t>
      </w:r>
      <w:r>
        <w:rPr>
          <w:sz w:val="18"/>
          <w:szCs w:val="18"/>
        </w:rPr>
        <w:tab/>
      </w:r>
    </w:p>
    <w:p w14:paraId="04EB0EB5" w14:textId="77777777" w:rsidR="00EA1B4A" w:rsidRDefault="00EA1B4A" w:rsidP="00EA1B4A">
      <w:pPr>
        <w:pStyle w:val="Sinespaciado"/>
        <w:numPr>
          <w:ilvl w:val="0"/>
          <w:numId w:val="13"/>
        </w:numPr>
        <w:jc w:val="both"/>
        <w:rPr>
          <w:sz w:val="18"/>
          <w:szCs w:val="18"/>
        </w:rPr>
      </w:pPr>
      <w:r>
        <w:rPr>
          <w:sz w:val="18"/>
          <w:szCs w:val="18"/>
        </w:rPr>
        <w:t>Se requiere capacitación para las diversas coordinaciones de desarrollo agropecuario. Contar con materiales necesarios e insumos para tal efecto.</w:t>
      </w:r>
    </w:p>
    <w:p w14:paraId="489FF585" w14:textId="77777777" w:rsidR="00EA1B4A" w:rsidRDefault="00EA1B4A" w:rsidP="00EA1B4A">
      <w:pPr>
        <w:pStyle w:val="Sinespaciado"/>
        <w:ind w:left="1080"/>
        <w:jc w:val="both"/>
        <w:rPr>
          <w:sz w:val="18"/>
          <w:szCs w:val="18"/>
        </w:rPr>
      </w:pPr>
    </w:p>
    <w:p w14:paraId="3B9AB8E6" w14:textId="77777777" w:rsidR="00EA1B4A" w:rsidRDefault="00EA1B4A" w:rsidP="00EA1B4A">
      <w:pPr>
        <w:pStyle w:val="Sinespaciado"/>
        <w:ind w:left="1080"/>
        <w:jc w:val="both"/>
        <w:rPr>
          <w:sz w:val="18"/>
          <w:szCs w:val="18"/>
        </w:rPr>
      </w:pPr>
      <w:r>
        <w:rPr>
          <w:sz w:val="18"/>
          <w:szCs w:val="18"/>
        </w:rPr>
        <w:t xml:space="preserve">Se trabaja de la mano con la Secretaria de desarrollo agropecuario con un convenio con el Instituto de capacitación para el trabajo ICATHI, junto con presidencia municipal se pueda capacitar a las personas del municipio en diversas áreas de trabajo en coordinación con la con la Secretaria de economía se tuvo un acercamiento por parte de sus directivos con la secretaria de economía en las instalaciones de Presidencia Municipal, para darnos a conocer primeramente su oferta académica con que cuenta la institución, así como los módulos ejemplo: imagen y bienestar personal, asistencia familiar, bienestar personal, producción industrial de alimentos, cocina internacional, alimentos y bebidas, división de cuartos, repostería, agricultura, preparación de suelos y  abonos, producción bovina, ovina y porcina, avicultura, producción apícola y canícula, además de jardinería. invitación de los directivos asistimos una comisión junto de regidores juntos con la secretaria de economía a visitar las instalaciones de ICATHI, en donde se conocieron los espacios físicos en donde se pudiera trabajar con las personas que así determinen poder capacitarse académicamente y además certificarse en cualquier área de las descritas anteriormente, considera que sería una muy buena oportunidad para poder entablar un acuerdo con presidencia municipal y generar las </w:t>
      </w:r>
      <w:r>
        <w:rPr>
          <w:sz w:val="18"/>
          <w:szCs w:val="18"/>
        </w:rPr>
        <w:lastRenderedPageBreak/>
        <w:t>condiciones en ambas partes para poder firmar un convenio de colaboración que permita la prestación del servicio, también contar con el camión que tienen que se puede trasladar a diversas comunidades del municipio e iniciar la capacitación de cultura de belleza que cuenta con todos los elementos necesarios para trabajar. Único requisito que sea custodiada en cada una de las comunidades que sea requerida, esta es rodante para los municipios de Huichapan, Nopala de Villagrán, Tecozautla y Chapantongo. ya que está equipada y no puede quedarse sin vigilancia.</w:t>
      </w:r>
    </w:p>
    <w:p w14:paraId="39B41144" w14:textId="77777777" w:rsidR="00EA1B4A" w:rsidRDefault="00EA1B4A" w:rsidP="00EA1B4A">
      <w:pPr>
        <w:pStyle w:val="Sinespaciado"/>
        <w:jc w:val="both"/>
        <w:rPr>
          <w:sz w:val="18"/>
          <w:szCs w:val="18"/>
        </w:rPr>
      </w:pPr>
    </w:p>
    <w:p w14:paraId="4C074301" w14:textId="77777777" w:rsidR="00EA1B4A" w:rsidRDefault="00EA1B4A" w:rsidP="00EA1B4A">
      <w:pPr>
        <w:pStyle w:val="Sinespaciado"/>
        <w:jc w:val="both"/>
        <w:rPr>
          <w:sz w:val="18"/>
          <w:szCs w:val="18"/>
        </w:rPr>
      </w:pPr>
    </w:p>
    <w:p w14:paraId="4DA26D61" w14:textId="77777777" w:rsidR="00EA1B4A" w:rsidRDefault="00EA1B4A" w:rsidP="00EA1B4A">
      <w:pPr>
        <w:pStyle w:val="Sinespaciado"/>
        <w:jc w:val="both"/>
        <w:rPr>
          <w:sz w:val="18"/>
          <w:szCs w:val="18"/>
        </w:rPr>
      </w:pPr>
    </w:p>
    <w:p w14:paraId="6B4B1148" w14:textId="77777777" w:rsidR="00EA1B4A" w:rsidRDefault="00EA1B4A" w:rsidP="00EA1B4A">
      <w:pPr>
        <w:pStyle w:val="Sinespaciado"/>
        <w:jc w:val="both"/>
        <w:rPr>
          <w:sz w:val="18"/>
          <w:szCs w:val="18"/>
        </w:rPr>
      </w:pPr>
    </w:p>
    <w:p w14:paraId="39E2D857" w14:textId="77777777" w:rsidR="00EA1B4A" w:rsidRDefault="00EA1B4A" w:rsidP="00EA1B4A">
      <w:pPr>
        <w:pStyle w:val="Sinespaciado"/>
        <w:jc w:val="center"/>
        <w:rPr>
          <w:sz w:val="18"/>
          <w:szCs w:val="18"/>
        </w:rPr>
      </w:pPr>
      <w:r>
        <w:rPr>
          <w:sz w:val="18"/>
          <w:szCs w:val="18"/>
        </w:rPr>
        <w:t>COMERCIO Y ABSTO</w:t>
      </w:r>
    </w:p>
    <w:p w14:paraId="4E924BB6" w14:textId="77777777" w:rsidR="00EA1B4A" w:rsidRDefault="00EA1B4A" w:rsidP="00EA1B4A">
      <w:pPr>
        <w:pStyle w:val="Sinespaciado"/>
        <w:rPr>
          <w:sz w:val="18"/>
          <w:szCs w:val="18"/>
        </w:rPr>
      </w:pPr>
    </w:p>
    <w:p w14:paraId="5D6F513E" w14:textId="77777777" w:rsidR="00EA1B4A" w:rsidRDefault="00EA1B4A" w:rsidP="00EA1B4A">
      <w:pPr>
        <w:pStyle w:val="Sinespaciado"/>
        <w:rPr>
          <w:sz w:val="18"/>
          <w:szCs w:val="18"/>
        </w:rPr>
      </w:pPr>
      <w:r>
        <w:rPr>
          <w:sz w:val="18"/>
          <w:szCs w:val="18"/>
        </w:rPr>
        <w:t xml:space="preserve">A través de la dirección de reglamentos y comercio que es un área muy sensible por lo que ahí se trabaja el cobro de impuestos a los diversos sectores de la población en todos los rubros desde comerciantes, pago de predial, vendedores ambulantes, comerciantes establecidos, etc. se revisara el reglamento de comercio actual y ver si hay algunos rubros en donde el municipio pudiera generar más ingresos que se traduzcan en obras para la misma población </w:t>
      </w:r>
      <w:proofErr w:type="spellStart"/>
      <w:r>
        <w:rPr>
          <w:sz w:val="18"/>
          <w:szCs w:val="18"/>
        </w:rPr>
        <w:t>huichapense</w:t>
      </w:r>
      <w:proofErr w:type="spellEnd"/>
      <w:r>
        <w:rPr>
          <w:sz w:val="18"/>
          <w:szCs w:val="18"/>
        </w:rPr>
        <w:t xml:space="preserve">. </w:t>
      </w:r>
      <w:proofErr w:type="gramStart"/>
      <w:r>
        <w:rPr>
          <w:sz w:val="18"/>
          <w:szCs w:val="18"/>
        </w:rPr>
        <w:t>Las acciones a implementar</w:t>
      </w:r>
      <w:proofErr w:type="gramEnd"/>
      <w:r>
        <w:rPr>
          <w:sz w:val="18"/>
          <w:szCs w:val="18"/>
        </w:rPr>
        <w:t xml:space="preserve"> en coordinación con el área de reglamentos será en primer lugar visualizar si tienen el personal necesario para realizar de manera adecuada sus funciones y si este está capacitado para tal fin es decir capacitarlos para desempeñar de manera adecuada sus funciones.</w:t>
      </w:r>
    </w:p>
    <w:p w14:paraId="128CA658" w14:textId="77777777" w:rsidR="00EA1B4A" w:rsidRDefault="00EA1B4A" w:rsidP="00EA1B4A">
      <w:pPr>
        <w:pStyle w:val="Sinespaciado"/>
        <w:rPr>
          <w:sz w:val="18"/>
          <w:szCs w:val="18"/>
        </w:rPr>
      </w:pPr>
      <w:proofErr w:type="gramStart"/>
      <w:r>
        <w:rPr>
          <w:sz w:val="18"/>
          <w:szCs w:val="18"/>
        </w:rPr>
        <w:t>acciones a trabajar</w:t>
      </w:r>
      <w:proofErr w:type="gramEnd"/>
      <w:r>
        <w:rPr>
          <w:sz w:val="18"/>
          <w:szCs w:val="18"/>
        </w:rPr>
        <w:t xml:space="preserve"> </w:t>
      </w:r>
    </w:p>
    <w:p w14:paraId="38D64A3F" w14:textId="77777777" w:rsidR="00EA1B4A" w:rsidRDefault="00EA1B4A" w:rsidP="00EA1B4A">
      <w:pPr>
        <w:pStyle w:val="Sinespaciado"/>
        <w:rPr>
          <w:sz w:val="18"/>
          <w:szCs w:val="18"/>
        </w:rPr>
      </w:pPr>
      <w:r>
        <w:rPr>
          <w:sz w:val="18"/>
          <w:szCs w:val="18"/>
        </w:rPr>
        <w:t>1.conocer las necesidades básicas del área</w:t>
      </w:r>
    </w:p>
    <w:p w14:paraId="0FEB2948" w14:textId="77777777" w:rsidR="00EA1B4A" w:rsidRDefault="00EA1B4A" w:rsidP="00EA1B4A">
      <w:pPr>
        <w:pStyle w:val="Sinespaciado"/>
        <w:rPr>
          <w:sz w:val="18"/>
          <w:szCs w:val="18"/>
        </w:rPr>
      </w:pPr>
      <w:r>
        <w:rPr>
          <w:sz w:val="18"/>
          <w:szCs w:val="18"/>
        </w:rPr>
        <w:t>2.hacerla funcional a los intereses de la administración municipal es decir tener un censo o padrón integral de los negocios establecidos en el municipio de Huichapan de diversa índole, desde pequeños comerciantes, hasta empresa com0 Cemex con el propósito fundamental de cumplir con su función recabar los impuestos requeridos y que se establecen en los reglamentos y la ley de ingresos municipal.</w:t>
      </w:r>
    </w:p>
    <w:p w14:paraId="4B9B7331" w14:textId="77777777" w:rsidR="00EA1B4A" w:rsidRDefault="00EA1B4A" w:rsidP="00EA1B4A">
      <w:pPr>
        <w:pStyle w:val="Sinespaciado"/>
        <w:rPr>
          <w:sz w:val="18"/>
          <w:szCs w:val="18"/>
        </w:rPr>
      </w:pPr>
      <w:r>
        <w:rPr>
          <w:sz w:val="18"/>
          <w:szCs w:val="18"/>
        </w:rPr>
        <w:t>3.aplicar los lineamientos establecidos para tal efecto.</w:t>
      </w:r>
    </w:p>
    <w:p w14:paraId="259EF5F2" w14:textId="77777777" w:rsidR="00EA1B4A" w:rsidRDefault="00EA1B4A" w:rsidP="00EA1B4A">
      <w:pPr>
        <w:pStyle w:val="Sinespaciado"/>
        <w:rPr>
          <w:sz w:val="18"/>
          <w:szCs w:val="18"/>
        </w:rPr>
      </w:pPr>
      <w:r>
        <w:rPr>
          <w:sz w:val="18"/>
          <w:szCs w:val="18"/>
        </w:rPr>
        <w:t>4.trabajar en coordinación con la secretaria de comercio, dirección de seguridad pública, tránsito y vialidad para ordenar en comercio en Huichapan para reafirmarles a las y los comerciantes que deben acatar dichos reglamentos para beneficio suyo y de los consumidores locales o foráneos.</w:t>
      </w:r>
    </w:p>
    <w:p w14:paraId="5E4E01E7" w14:textId="77777777" w:rsidR="00EA1B4A" w:rsidRDefault="00EA1B4A" w:rsidP="00EA1B4A">
      <w:pPr>
        <w:pStyle w:val="Sinespaciado"/>
        <w:rPr>
          <w:sz w:val="18"/>
          <w:szCs w:val="18"/>
        </w:rPr>
      </w:pPr>
      <w:r>
        <w:rPr>
          <w:sz w:val="18"/>
          <w:szCs w:val="18"/>
        </w:rPr>
        <w:t>5.buscar una reunión con los dueños de estacionamientos públicos asentados en la cabecera municipal y poder llegar a un acuerdo con ellos. bajar sus tarifas y poder recibir a las unidades de los comerciantes y visitantes con precios módicos y tenerlos llenos todo el tiempo, para despejar en tránsito en el centro histórico para la llegada de turistas, personas que hagan sus compras en los locales comerciales quienes se sientan seguros y además tendrán un tiempo límite para ello.</w:t>
      </w:r>
    </w:p>
    <w:p w14:paraId="71ABF593" w14:textId="77777777" w:rsidR="00EA1B4A" w:rsidRDefault="00EA1B4A" w:rsidP="00EA1B4A">
      <w:pPr>
        <w:pStyle w:val="Sinespaciado"/>
        <w:rPr>
          <w:sz w:val="18"/>
          <w:szCs w:val="18"/>
        </w:rPr>
      </w:pPr>
      <w:r>
        <w:rPr>
          <w:sz w:val="18"/>
          <w:szCs w:val="18"/>
        </w:rPr>
        <w:t>6.regular el tiempo de parqueo en el centro histórico de una hora o máximo tiempo suficiente para ir a comer, comprara sus productos, comerse un helado y retirarse de lo contrario ira a parquearse a un estacionamiento público.</w:t>
      </w:r>
    </w:p>
    <w:p w14:paraId="6CF8EF80" w14:textId="77777777" w:rsidR="00EA1B4A" w:rsidRDefault="00EA1B4A" w:rsidP="00EA1B4A">
      <w:pPr>
        <w:pStyle w:val="Sinespaciado"/>
        <w:rPr>
          <w:sz w:val="18"/>
          <w:szCs w:val="18"/>
        </w:rPr>
      </w:pPr>
      <w:r>
        <w:rPr>
          <w:sz w:val="18"/>
          <w:szCs w:val="18"/>
        </w:rPr>
        <w:t xml:space="preserve">7.reactivar al turismo como una prioridad para el municipio y poder detonarlo de manera significativa en donde todos ganemos locatarios, comerciantes, artesanos etc. </w:t>
      </w:r>
    </w:p>
    <w:p w14:paraId="2508FF4E" w14:textId="77777777" w:rsidR="00EA1B4A" w:rsidRDefault="00EA1B4A" w:rsidP="00EA1B4A">
      <w:pPr>
        <w:pStyle w:val="Sinespaciado"/>
        <w:rPr>
          <w:sz w:val="18"/>
          <w:szCs w:val="18"/>
        </w:rPr>
      </w:pPr>
      <w:r>
        <w:rPr>
          <w:sz w:val="18"/>
          <w:szCs w:val="18"/>
        </w:rPr>
        <w:t>8.en coordinación con la secretaria de seguridad pública, tránsito y vialidad, turismo y cultura capacitar al personal para poder tener un equipo de policía turística quien oriente y apoya a este sector, de igual manera de tener guías de turistas capacitados en todos los sentidos y brindar un servicio de calidad a los visitantes.</w:t>
      </w:r>
    </w:p>
    <w:p w14:paraId="65372C46" w14:textId="77777777" w:rsidR="00EA1B4A" w:rsidRDefault="00EA1B4A" w:rsidP="00EA1B4A">
      <w:pPr>
        <w:pStyle w:val="Sinespaciado"/>
        <w:rPr>
          <w:sz w:val="18"/>
          <w:szCs w:val="18"/>
        </w:rPr>
      </w:pPr>
      <w:r>
        <w:rPr>
          <w:sz w:val="18"/>
          <w:szCs w:val="18"/>
        </w:rPr>
        <w:t>9.solicitar al equipo de apoyo de reglamentos un padrón de comerciantes o locatarios por comunidad y cabecera municipal cumplen y están al día con sus pagos de licencia al área correspondiente o abra que invitarlos a realizar el trámite correspondiente para su funcionamiento.</w:t>
      </w:r>
    </w:p>
    <w:p w14:paraId="10AA6A93" w14:textId="77777777" w:rsidR="00EA1B4A" w:rsidRDefault="00EA1B4A" w:rsidP="00EA1B4A">
      <w:pPr>
        <w:pStyle w:val="Sinespaciado"/>
        <w:rPr>
          <w:sz w:val="18"/>
          <w:szCs w:val="18"/>
        </w:rPr>
      </w:pPr>
      <w:r>
        <w:rPr>
          <w:sz w:val="18"/>
          <w:szCs w:val="18"/>
        </w:rPr>
        <w:t>10.en coordinación con las diversas áreas que puedan estar involucradas como la secretaria de economía, comercio y abasto y la secretaria de seguridad pública, tránsito y vialidad, juez menor municipal, policía estatal o agencia de ministerio publico hacer operativos continuos en los bares, tiendas, cantinas y establecimientos comerciales en donde venden bebidas preparadas e incluso drogas de cualquier tipo sean sancionadas y en su defecto que sean clausuradas. y que se venden a menores de edad</w:t>
      </w:r>
    </w:p>
    <w:p w14:paraId="74C74784" w14:textId="77777777" w:rsidR="00EA1B4A" w:rsidRDefault="00EA1B4A" w:rsidP="00EA1B4A">
      <w:pPr>
        <w:pStyle w:val="Sinespaciado"/>
        <w:rPr>
          <w:sz w:val="18"/>
          <w:szCs w:val="18"/>
        </w:rPr>
      </w:pPr>
      <w:r>
        <w:rPr>
          <w:sz w:val="18"/>
          <w:szCs w:val="18"/>
        </w:rPr>
        <w:t>11.</w:t>
      </w:r>
      <w:r>
        <w:rPr>
          <w:sz w:val="18"/>
          <w:szCs w:val="18"/>
        </w:rPr>
        <w:tab/>
        <w:t xml:space="preserve"> evaluar este trabajo que es muy complejo en un tiempo estimado de 6 meses para conocer los alcances y avances del proyecto del gobierno municipal 2024-2027.</w:t>
      </w:r>
    </w:p>
    <w:p w14:paraId="1C0F830C" w14:textId="77777777" w:rsidR="00EA1B4A" w:rsidRDefault="00EA1B4A" w:rsidP="00EA1B4A">
      <w:pPr>
        <w:pStyle w:val="Sinespaciado"/>
        <w:rPr>
          <w:sz w:val="18"/>
          <w:szCs w:val="18"/>
        </w:rPr>
      </w:pPr>
    </w:p>
    <w:p w14:paraId="752BAA04" w14:textId="77777777" w:rsidR="00EA1B4A" w:rsidRDefault="00EA1B4A" w:rsidP="00EA1B4A">
      <w:pPr>
        <w:pStyle w:val="Sinespaciado"/>
        <w:jc w:val="center"/>
        <w:rPr>
          <w:sz w:val="18"/>
          <w:szCs w:val="18"/>
        </w:rPr>
      </w:pPr>
      <w:r>
        <w:rPr>
          <w:sz w:val="18"/>
          <w:szCs w:val="18"/>
        </w:rPr>
        <w:t xml:space="preserve">A T E N T A M E N T E </w:t>
      </w:r>
    </w:p>
    <w:p w14:paraId="27266027" w14:textId="77777777" w:rsidR="00EA1B4A" w:rsidRDefault="00EA1B4A" w:rsidP="00EA1B4A">
      <w:pPr>
        <w:pStyle w:val="Sinespaciado"/>
        <w:jc w:val="center"/>
        <w:rPr>
          <w:sz w:val="18"/>
          <w:szCs w:val="18"/>
        </w:rPr>
      </w:pPr>
    </w:p>
    <w:p w14:paraId="7791DB99" w14:textId="77777777" w:rsidR="00EA1B4A" w:rsidRDefault="00EA1B4A" w:rsidP="00EA1B4A">
      <w:pPr>
        <w:pStyle w:val="Sinespaciado"/>
        <w:jc w:val="center"/>
        <w:rPr>
          <w:sz w:val="18"/>
          <w:szCs w:val="18"/>
        </w:rPr>
      </w:pPr>
    </w:p>
    <w:p w14:paraId="3DAEC9FA" w14:textId="77777777" w:rsidR="00EA1B4A" w:rsidRDefault="00EA1B4A" w:rsidP="00EA1B4A">
      <w:pPr>
        <w:pStyle w:val="Sinespaciado"/>
        <w:jc w:val="center"/>
        <w:rPr>
          <w:sz w:val="18"/>
          <w:szCs w:val="18"/>
        </w:rPr>
      </w:pPr>
    </w:p>
    <w:p w14:paraId="6305308A" w14:textId="77777777" w:rsidR="00EA1B4A" w:rsidRDefault="00EA1B4A" w:rsidP="00EA1B4A">
      <w:pPr>
        <w:pStyle w:val="Sinespaciado"/>
        <w:jc w:val="center"/>
        <w:rPr>
          <w:sz w:val="18"/>
          <w:szCs w:val="18"/>
        </w:rPr>
      </w:pPr>
    </w:p>
    <w:p w14:paraId="67793D17" w14:textId="77777777" w:rsidR="00EA1B4A" w:rsidRDefault="00EA1B4A" w:rsidP="00EA1B4A">
      <w:pPr>
        <w:pStyle w:val="Sinespaciado"/>
        <w:jc w:val="center"/>
        <w:rPr>
          <w:sz w:val="18"/>
          <w:szCs w:val="18"/>
        </w:rPr>
      </w:pPr>
      <w:r>
        <w:rPr>
          <w:sz w:val="18"/>
          <w:szCs w:val="18"/>
        </w:rPr>
        <w:t>REGIDOR PROFR. FILIBERTO MEJIA GOMEZ</w:t>
      </w:r>
    </w:p>
    <w:sectPr w:rsidR="00EA1B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5453"/>
    <w:multiLevelType w:val="hybridMultilevel"/>
    <w:tmpl w:val="94064A6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4C87961"/>
    <w:multiLevelType w:val="hybridMultilevel"/>
    <w:tmpl w:val="164E196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1A0823"/>
    <w:multiLevelType w:val="hybridMultilevel"/>
    <w:tmpl w:val="05DC3282"/>
    <w:lvl w:ilvl="0" w:tplc="A3DCB7DC">
      <w:start w:val="1"/>
      <w:numFmt w:val="upp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 w15:restartNumberingAfterBreak="0">
    <w:nsid w:val="1F95502F"/>
    <w:multiLevelType w:val="hybridMultilevel"/>
    <w:tmpl w:val="678AAA7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30A72CAE"/>
    <w:multiLevelType w:val="hybridMultilevel"/>
    <w:tmpl w:val="9EE439A2"/>
    <w:lvl w:ilvl="0" w:tplc="080A000D">
      <w:start w:val="1"/>
      <w:numFmt w:val="bullet"/>
      <w:lvlText w:val=""/>
      <w:lvlJc w:val="left"/>
      <w:pPr>
        <w:ind w:left="753" w:hanging="360"/>
      </w:pPr>
      <w:rPr>
        <w:rFonts w:ascii="Wingdings" w:hAnsi="Wingdings" w:hint="default"/>
      </w:rPr>
    </w:lvl>
    <w:lvl w:ilvl="1" w:tplc="080A0003" w:tentative="1">
      <w:start w:val="1"/>
      <w:numFmt w:val="bullet"/>
      <w:lvlText w:val="o"/>
      <w:lvlJc w:val="left"/>
      <w:pPr>
        <w:ind w:left="1473" w:hanging="360"/>
      </w:pPr>
      <w:rPr>
        <w:rFonts w:ascii="Courier New" w:hAnsi="Courier New" w:cs="Courier New" w:hint="default"/>
      </w:rPr>
    </w:lvl>
    <w:lvl w:ilvl="2" w:tplc="080A0005" w:tentative="1">
      <w:start w:val="1"/>
      <w:numFmt w:val="bullet"/>
      <w:lvlText w:val=""/>
      <w:lvlJc w:val="left"/>
      <w:pPr>
        <w:ind w:left="2193" w:hanging="360"/>
      </w:pPr>
      <w:rPr>
        <w:rFonts w:ascii="Wingdings" w:hAnsi="Wingdings" w:hint="default"/>
      </w:rPr>
    </w:lvl>
    <w:lvl w:ilvl="3" w:tplc="080A0001" w:tentative="1">
      <w:start w:val="1"/>
      <w:numFmt w:val="bullet"/>
      <w:lvlText w:val=""/>
      <w:lvlJc w:val="left"/>
      <w:pPr>
        <w:ind w:left="2913" w:hanging="360"/>
      </w:pPr>
      <w:rPr>
        <w:rFonts w:ascii="Symbol" w:hAnsi="Symbol" w:hint="default"/>
      </w:rPr>
    </w:lvl>
    <w:lvl w:ilvl="4" w:tplc="080A0003" w:tentative="1">
      <w:start w:val="1"/>
      <w:numFmt w:val="bullet"/>
      <w:lvlText w:val="o"/>
      <w:lvlJc w:val="left"/>
      <w:pPr>
        <w:ind w:left="3633" w:hanging="360"/>
      </w:pPr>
      <w:rPr>
        <w:rFonts w:ascii="Courier New" w:hAnsi="Courier New" w:cs="Courier New" w:hint="default"/>
      </w:rPr>
    </w:lvl>
    <w:lvl w:ilvl="5" w:tplc="080A0005" w:tentative="1">
      <w:start w:val="1"/>
      <w:numFmt w:val="bullet"/>
      <w:lvlText w:val=""/>
      <w:lvlJc w:val="left"/>
      <w:pPr>
        <w:ind w:left="4353" w:hanging="360"/>
      </w:pPr>
      <w:rPr>
        <w:rFonts w:ascii="Wingdings" w:hAnsi="Wingdings" w:hint="default"/>
      </w:rPr>
    </w:lvl>
    <w:lvl w:ilvl="6" w:tplc="080A0001" w:tentative="1">
      <w:start w:val="1"/>
      <w:numFmt w:val="bullet"/>
      <w:lvlText w:val=""/>
      <w:lvlJc w:val="left"/>
      <w:pPr>
        <w:ind w:left="5073" w:hanging="360"/>
      </w:pPr>
      <w:rPr>
        <w:rFonts w:ascii="Symbol" w:hAnsi="Symbol" w:hint="default"/>
      </w:rPr>
    </w:lvl>
    <w:lvl w:ilvl="7" w:tplc="080A0003" w:tentative="1">
      <w:start w:val="1"/>
      <w:numFmt w:val="bullet"/>
      <w:lvlText w:val="o"/>
      <w:lvlJc w:val="left"/>
      <w:pPr>
        <w:ind w:left="5793" w:hanging="360"/>
      </w:pPr>
      <w:rPr>
        <w:rFonts w:ascii="Courier New" w:hAnsi="Courier New" w:cs="Courier New" w:hint="default"/>
      </w:rPr>
    </w:lvl>
    <w:lvl w:ilvl="8" w:tplc="080A0005" w:tentative="1">
      <w:start w:val="1"/>
      <w:numFmt w:val="bullet"/>
      <w:lvlText w:val=""/>
      <w:lvlJc w:val="left"/>
      <w:pPr>
        <w:ind w:left="6513" w:hanging="360"/>
      </w:pPr>
      <w:rPr>
        <w:rFonts w:ascii="Wingdings" w:hAnsi="Wingdings" w:hint="default"/>
      </w:rPr>
    </w:lvl>
  </w:abstractNum>
  <w:abstractNum w:abstractNumId="5" w15:restartNumberingAfterBreak="0">
    <w:nsid w:val="3A4409C5"/>
    <w:multiLevelType w:val="hybridMultilevel"/>
    <w:tmpl w:val="C360F3FA"/>
    <w:lvl w:ilvl="0" w:tplc="B100E206">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E8E0104"/>
    <w:multiLevelType w:val="hybridMultilevel"/>
    <w:tmpl w:val="398C21B6"/>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423DD9"/>
    <w:multiLevelType w:val="hybridMultilevel"/>
    <w:tmpl w:val="0B8A047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10F47C3"/>
    <w:multiLevelType w:val="hybridMultilevel"/>
    <w:tmpl w:val="6C6CC2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4491606"/>
    <w:multiLevelType w:val="hybridMultilevel"/>
    <w:tmpl w:val="00D8BADA"/>
    <w:lvl w:ilvl="0" w:tplc="87A402B4">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0" w15:restartNumberingAfterBreak="0">
    <w:nsid w:val="65A70B01"/>
    <w:multiLevelType w:val="hybridMultilevel"/>
    <w:tmpl w:val="6B762E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2F20116"/>
    <w:multiLevelType w:val="hybridMultilevel"/>
    <w:tmpl w:val="2F9487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ED46929"/>
    <w:multiLevelType w:val="hybridMultilevel"/>
    <w:tmpl w:val="D5A8216C"/>
    <w:lvl w:ilvl="0" w:tplc="3F480D9E">
      <w:start w:val="12"/>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16cid:durableId="1150247465">
    <w:abstractNumId w:val="3"/>
  </w:num>
  <w:num w:numId="2" w16cid:durableId="2023433136">
    <w:abstractNumId w:val="1"/>
  </w:num>
  <w:num w:numId="3" w16cid:durableId="2063284789">
    <w:abstractNumId w:val="7"/>
  </w:num>
  <w:num w:numId="4" w16cid:durableId="1620641331">
    <w:abstractNumId w:val="6"/>
  </w:num>
  <w:num w:numId="5" w16cid:durableId="1427842594">
    <w:abstractNumId w:val="5"/>
  </w:num>
  <w:num w:numId="6" w16cid:durableId="959609469">
    <w:abstractNumId w:val="12"/>
  </w:num>
  <w:num w:numId="7" w16cid:durableId="1020006565">
    <w:abstractNumId w:val="0"/>
  </w:num>
  <w:num w:numId="8" w16cid:durableId="1716923967">
    <w:abstractNumId w:val="4"/>
  </w:num>
  <w:num w:numId="9" w16cid:durableId="130755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86323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0527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0078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0434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03"/>
    <w:rsid w:val="006A3C03"/>
    <w:rsid w:val="00761289"/>
    <w:rsid w:val="0079505C"/>
    <w:rsid w:val="00EA1B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8309"/>
  <w15:chartTrackingRefBased/>
  <w15:docId w15:val="{390E656C-331F-42A2-9C03-0AEAC2A1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C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3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3C03"/>
    <w:pPr>
      <w:ind w:left="720"/>
      <w:contextualSpacing/>
    </w:pPr>
  </w:style>
  <w:style w:type="paragraph" w:styleId="Sinespaciado">
    <w:name w:val="No Spacing"/>
    <w:uiPriority w:val="1"/>
    <w:qFormat/>
    <w:rsid w:val="006A3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02139">
      <w:bodyDiv w:val="1"/>
      <w:marLeft w:val="0"/>
      <w:marRight w:val="0"/>
      <w:marTop w:val="0"/>
      <w:marBottom w:val="0"/>
      <w:divBdr>
        <w:top w:val="none" w:sz="0" w:space="0" w:color="auto"/>
        <w:left w:val="none" w:sz="0" w:space="0" w:color="auto"/>
        <w:bottom w:val="none" w:sz="0" w:space="0" w:color="auto"/>
        <w:right w:val="none" w:sz="0" w:space="0" w:color="auto"/>
      </w:divBdr>
    </w:div>
    <w:div w:id="447049075">
      <w:bodyDiv w:val="1"/>
      <w:marLeft w:val="0"/>
      <w:marRight w:val="0"/>
      <w:marTop w:val="0"/>
      <w:marBottom w:val="0"/>
      <w:divBdr>
        <w:top w:val="none" w:sz="0" w:space="0" w:color="auto"/>
        <w:left w:val="none" w:sz="0" w:space="0" w:color="auto"/>
        <w:bottom w:val="none" w:sz="0" w:space="0" w:color="auto"/>
        <w:right w:val="none" w:sz="0" w:space="0" w:color="auto"/>
      </w:divBdr>
    </w:div>
    <w:div w:id="8766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4594</Words>
  <Characters>25269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mejia gomez</dc:creator>
  <cp:keywords/>
  <dc:description/>
  <cp:lastModifiedBy>Lic Marisol Callejas</cp:lastModifiedBy>
  <cp:revision>2</cp:revision>
  <dcterms:created xsi:type="dcterms:W3CDTF">2024-10-16T17:26:00Z</dcterms:created>
  <dcterms:modified xsi:type="dcterms:W3CDTF">2024-10-16T17:26:00Z</dcterms:modified>
</cp:coreProperties>
</file>